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88" w:rsidRPr="00C56988" w:rsidRDefault="00C56988">
      <w:pPr>
        <w:rPr>
          <w:rFonts w:ascii="Times New Roman" w:hAnsi="Times New Roman" w:cs="Times New Roman"/>
          <w:color w:val="2D2A2A"/>
          <w:sz w:val="28"/>
          <w:szCs w:val="28"/>
        </w:rPr>
      </w:pPr>
      <w:r w:rsidRPr="00C56988">
        <w:rPr>
          <w:rFonts w:ascii="Times New Roman" w:hAnsi="Times New Roman" w:cs="Times New Roman"/>
          <w:color w:val="2D2A2A"/>
          <w:sz w:val="28"/>
          <w:szCs w:val="28"/>
        </w:rPr>
        <w:t>Комплексное занятие в старшей группе "Если в доме случился пожар"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Цели:</w:t>
      </w:r>
    </w:p>
    <w:p w:rsidR="00C56988" w:rsidRPr="00C56988" w:rsidRDefault="00C56988" w:rsidP="00C56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закрепить </w:t>
      </w:r>
      <w:hyperlink r:id="rId6" w:tgtFrame="_blank" w:history="1">
        <w:r w:rsidRPr="00C56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 детей</w:t>
        </w:r>
      </w:hyperlink>
      <w:r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безопасность, убедить в необходимости соблюдения правил безопасности;</w:t>
      </w:r>
    </w:p>
    <w:p w:rsidR="00C56988" w:rsidRPr="00C56988" w:rsidRDefault="00C56988" w:rsidP="00C56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 </w:t>
      </w:r>
      <w:hyperlink r:id="rId7" w:tgtFrame="_blank" w:history="1">
        <w:r w:rsidRPr="00C56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детям</w:t>
        </w:r>
      </w:hyperlink>
      <w:r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 причинах возникновения пожара в помещении, познакомить с некоторыми правилами пожарной безопасности;</w:t>
      </w:r>
    </w:p>
    <w:p w:rsidR="00C56988" w:rsidRPr="00C56988" w:rsidRDefault="006A7CC8" w:rsidP="00C56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C56988" w:rsidRPr="00C56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закрепить</w:t>
        </w:r>
      </w:hyperlink>
      <w:r w:rsidR="00C56988"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знание у детей домашнего адреса;</w:t>
      </w:r>
    </w:p>
    <w:p w:rsidR="00C56988" w:rsidRPr="00C56988" w:rsidRDefault="00C56988" w:rsidP="00C56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набирать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112</w:t>
      </w:r>
      <w:r w:rsidRPr="00C5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телефонном аппарате, разговаривать с дежурным пожарной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C56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</w:t>
        </w:r>
      </w:hyperlink>
      <w:r w:rsidR="001A6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988" w:rsidRPr="00C56988" w:rsidRDefault="00C56988" w:rsidP="00C56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ХОД ЗАНЯТИЯ</w:t>
      </w:r>
    </w:p>
    <w:p w:rsidR="00C56988" w:rsidRPr="00CD45DA" w:rsidRDefault="00C56988" w:rsidP="00CD45D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CD45DA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Вступительная беседа</w:t>
      </w:r>
    </w:p>
    <w:p w:rsidR="00CD45DA" w:rsidRPr="00CD45DA" w:rsidRDefault="00CD45DA" w:rsidP="00CD45D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Ребята, перед началом нашей беседы я хочу показать вам мультфильм. Смотрите внимательно и угадывайте, о чем пойдет речь на занятии.  </w:t>
      </w:r>
      <w:r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2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Воспитатель.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Ребята, сегодня мы вновь поговорим с вами о безопасности.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Что же такое безопасность?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Знаете, ребята, ведь окружающий нас мир полон неожиданностей и опасностей. Опасности могут подстерегать нас везде, даже дома. Скажите, какие предметы в доме можно считать опасными и почему?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(Ответы детей)</w:t>
      </w:r>
      <w:r w:rsidR="00CD45DA"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слайд</w:t>
      </w:r>
      <w:r w:rsid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ы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 xml:space="preserve"> 3</w:t>
      </w:r>
      <w:r w:rsid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 xml:space="preserve"> 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-</w:t>
      </w:r>
      <w:r w:rsid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 xml:space="preserve"> 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8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Где нужно хранить острые, бьющиеся предметы и почему?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Ребята, вы уже знаете: для того чтобы с вами не произошел несчастный случай, вы должны быть внимательными, без разрешения родителей не брать те предметы, которые могут привести к травме.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2.  Слово воспитателя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– А сейчас, ребята, я хочу рассказать вам про огонь. 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Сл</w:t>
      </w:r>
      <w:r w:rsid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.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9</w:t>
      </w:r>
      <w:r w:rsid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 xml:space="preserve"> </w:t>
      </w:r>
      <w:r w:rsidR="00CD45DA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Друг он человеку или враг? 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Огонь – одно из самых больших чудес  природы. Огонь дарит человеку тепло, используется для приготовления пищи.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10</w:t>
      </w:r>
      <w:r w:rsidR="00CD45DA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Но если огонь выйдет из – под контроля человека, то превращается в страшное бедствие – пожар, который несет разрушение, горе, боль.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11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Пламя пожара не жалеет никого и ничего. В пламени пожара скручиваются даже стальные балки, рушатся стены домов, гибнут люди.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Как вы думайте. Отчего возникают пожар?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(Дети играют  со спичками, зажигалками, забыли выключить утюг, телевизор, неправильно пользовались газом.) </w:t>
      </w:r>
      <w:r w:rsidR="00CD45DA" w:rsidRPr="00CD45DA">
        <w:rPr>
          <w:rFonts w:ascii="Times New Roman" w:eastAsia="Times New Roman" w:hAnsi="Times New Roman" w:cs="Times New Roman"/>
          <w:b/>
          <w:i/>
          <w:iCs/>
          <w:color w:val="2D2A2A"/>
          <w:sz w:val="36"/>
          <w:szCs w:val="36"/>
          <w:lang w:eastAsia="ru-RU"/>
        </w:rPr>
        <w:t>12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Поэтому, чтобы в вашем доме не произошло несчастья, вы должны запомнить главное правило: дети не должны брать спички и играть с ними. Именно игра со спичками может быть одной из причин пожара. </w:t>
      </w:r>
      <w:r w:rsidR="00CD45DA" w:rsidRPr="00CD45DA"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  <w:t>13</w:t>
      </w:r>
    </w:p>
    <w:p w:rsidR="00C56988" w:rsidRDefault="00C56988" w:rsidP="00C5698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Ростом спичка – невеличка.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Не смотрите, что мала.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Эта маленькая спичка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Может сделать много зла.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Крепко помните, друзья,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Что с огнем шутить нельзя!</w:t>
      </w:r>
    </w:p>
    <w:p w:rsidR="00C56988" w:rsidRPr="00C56988" w:rsidRDefault="00580FE3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lastRenderedPageBreak/>
        <w:t>4</w:t>
      </w:r>
      <w:r w:rsidR="00C56988"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. Работа по теме занятия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 Давайте представим себе, что в вашем доме случилась беда – пожар, а вы дома остались одни.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Чем бы вы стали тушить огонь?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(Водой, накрыть одеялом.)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А куда бы вы обратились, если бы поняли, что сами не справитесь с огнем?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(Нужно позвонить в пожарную часть.)</w:t>
      </w:r>
      <w:r w:rsidR="00CD45DA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 xml:space="preserve">– 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какой номер пожарной части нужно набрать?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(01.)</w:t>
      </w:r>
    </w:p>
    <w:p w:rsidR="00C56988" w:rsidRPr="00CD45DA" w:rsidRDefault="00CD45DA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 xml:space="preserve">Сл. </w:t>
      </w:r>
      <w:r w:rsidRPr="00CD45DA"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>14</w:t>
      </w:r>
      <w:r w:rsidR="006A7CC8"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>, 15</w:t>
      </w:r>
    </w:p>
    <w:p w:rsidR="00C56988" w:rsidRPr="00C56988" w:rsidRDefault="00C56988" w:rsidP="00C5698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Сам не справился с пожаром –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Это труд не для детей.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Не теряя время даром,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01 звони скорей.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Набирай умело,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Чтоб не все сгорело.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Вот если бы у меня в доме возник пожар и я не могла бы сама его потушить, то я бы набрала по телефону номер 01, затем сказала, что у нас в квартире пожар, назвала свой домашний адрес, фамилию и имя. Посмотрите, у нас в группе тоже есть телефоны. Давайте поучимся вызывать пожарную бригаду. Я буду дежурным в пожарной части, </w:t>
      </w:r>
      <w:r w:rsid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а кто-то из вас пострадавшим, в 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доме которого беда – пожар. 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Диалог между пострадавшим и дежурным части. Пригласить двоих детей. Обратить внимание дет, как важно знать для этого свой домашний адрес и номер телефона.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Воспитатель. 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Ребята, позвонили вы по телефону, сказали, что в квартире пожар, и что вы будете делать дальше?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(Ответы детей.)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Обобщая ответы детей, нужно отметить, что во время пожара следует соблюдать </w:t>
      </w: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правила поведения:</w:t>
      </w:r>
    </w:p>
    <w:p w:rsidR="00C56988" w:rsidRPr="00C56988" w:rsidRDefault="00C56988" w:rsidP="00C56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Немедленно покинуть помещение, где возник огонь, и закрыть за собой дверь.</w:t>
      </w:r>
    </w:p>
    <w:p w:rsidR="00C56988" w:rsidRPr="00C56988" w:rsidRDefault="00C56988" w:rsidP="00C56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Двигаться к двери ползком или пр</w:t>
      </w:r>
      <w:r w:rsid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гнувшись к полу – внизу меньше дыма.</w:t>
      </w:r>
      <w:r w:rsid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Дышать через мокрую тряпку.</w:t>
      </w:r>
    </w:p>
    <w:p w:rsidR="00C56988" w:rsidRPr="00C56988" w:rsidRDefault="00C56988" w:rsidP="00C56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 прятаться под кровать. Диван, стол и т.д.</w:t>
      </w:r>
    </w:p>
    <w:p w:rsidR="00C56988" w:rsidRPr="00C56988" w:rsidRDefault="00C56988" w:rsidP="00C56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Звать на помощь соседей и прохожих.</w:t>
      </w:r>
    </w:p>
    <w:p w:rsidR="00C56988" w:rsidRDefault="00C56988" w:rsidP="00C56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Когда приедут пожарные. Во всем слушаться и не бояться. Они лучше вас знают, как вас спасти.</w:t>
      </w:r>
    </w:p>
    <w:p w:rsidR="00580FE3" w:rsidRPr="00C56988" w:rsidRDefault="00580FE3" w:rsidP="00580F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</w:p>
    <w:p w:rsidR="00580FE3" w:rsidRPr="00580FE3" w:rsidRDefault="00580FE3" w:rsidP="00580FE3">
      <w:pPr>
        <w:spacing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Физминутка</w:t>
      </w:r>
    </w:p>
    <w:p w:rsidR="00580FE3" w:rsidRPr="00580FE3" w:rsidRDefault="00580FE3" w:rsidP="00580FE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  <w:r w:rsidRPr="00580FE3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Игра « Доскажи словечко»</w:t>
      </w:r>
    </w:p>
    <w:p w:rsidR="00580FE3" w:rsidRPr="00580FE3" w:rsidRDefault="00580FE3" w:rsidP="00580FE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80FE3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Воспитатель.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 Ребята, выходите в круг, и мы поиграем в игру. Я буду читать стихотворение, и тот, кому брошу мяч, должен его закончить.</w:t>
      </w:r>
    </w:p>
    <w:p w:rsidR="00580FE3" w:rsidRPr="00580FE3" w:rsidRDefault="00580FE3" w:rsidP="00580FE3">
      <w:pPr>
        <w:pStyle w:val="a3"/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Где с огнем беспечны люди,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Там взовьется в небо шар,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Там всегда грозить нам будет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Злой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(пожар)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>Раз, два. Три, четыре.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У кого пожар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(в квартире)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Дым столбом поднялся вдруг.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Кто не выключил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(утюг)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Красный отблеск побежал.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Кто со спичками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(играл)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Стол и шкаф сгорели разом.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Кто белье сушил над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(газом)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Пламя прыгнуло в листву.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Кто у дома жег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(траву)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Кто в огонь бросал при этом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Незнакомые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(предметы)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Помни каждый гражданин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Этот номер … </w:t>
      </w:r>
      <w:r w:rsidRPr="00580FE3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(01)</w:t>
      </w:r>
      <w:r w:rsidRPr="00580FE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5. Работа с иллюстрациями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Дети подходят к доске, где размещены иллюстрации из серии « Пожар».</w:t>
      </w:r>
      <w:r w:rsidR="006A7CC8" w:rsidRPr="006A7CC8"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>Сл. 16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 А вы знаете, ребята, что в пожарной части работают смелые, сильные и, конечно, добрые люди, которые не жалеют своей жизни ради спасения других.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Как называется машина, на которой пожарные выезжают на пожар?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Для чего на машине специальные мигалки и сирены?</w:t>
      </w: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Обратить внимание на одежду пожарных</w:t>
      </w:r>
      <w:r w:rsidR="0028397E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(экипировка)</w:t>
      </w:r>
      <w:r w:rsidR="006A7CC8" w:rsidRPr="006A7CC8"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>17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, на средства тушения пожара</w:t>
      </w:r>
      <w:r w:rsidR="006A7CC8" w:rsidRPr="006A7CC8"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>18</w:t>
      </w:r>
      <w:r w:rsidRPr="006A7CC8">
        <w:rPr>
          <w:rFonts w:ascii="Times New Roman" w:eastAsia="Times New Roman" w:hAnsi="Times New Roman" w:cs="Times New Roman"/>
          <w:b/>
          <w:iCs/>
          <w:color w:val="2D2A2A"/>
          <w:sz w:val="36"/>
          <w:szCs w:val="36"/>
          <w:lang w:eastAsia="ru-RU"/>
        </w:rPr>
        <w:t xml:space="preserve">. 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Отметить, что в каждой группе детского сада есть огнетушитель. И мы, взрослые, все умеем им пользоваться.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Показать детям дымоулавливатель, объяснить, для чего он нужен в каждом помещении.</w:t>
      </w:r>
    </w:p>
    <w:p w:rsid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Воспитатель. 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Ребята, а как вы думайте, какими качествами должен обладать пожарный? </w:t>
      </w:r>
      <w:r w:rsidRPr="00C56988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(Должен быть ловким, быстрым, выносливым, смелым.)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 Я и вам предлагаю 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стать такими. Вставайте на разминку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.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 теперь на месте шаг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 теперь на месте шаг.</w:t>
      </w: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(Ходьба на месте.)</w:t>
      </w:r>
    </w:p>
    <w:p w:rsid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Выше ноги!</w:t>
      </w: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Вот так!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На месте </w:t>
      </w: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Стой, раз, два! 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Плечи выше поднимаем,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 потом их опускаем. (Поднимать и опускать плечи.)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Руки перед грудью ставим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 рывки мы выполняем. (Руки перед грудью, рывки руками.)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Десять раз подпрыгнуть нужно,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>Скачем выше, скачем дружно! (Прыжки на месте.)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Мы колени поднимаем —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Шаг на месте выполняем. (Ходьба на месте.)</w:t>
      </w:r>
    </w:p>
    <w:p w:rsidR="001B4585" w:rsidRPr="001B4585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От души мы потянулись, (Потягивания — руки вверх и в стороны.)</w:t>
      </w:r>
    </w:p>
    <w:p w:rsidR="001B4585" w:rsidRPr="00C56988" w:rsidRDefault="001B4585" w:rsidP="001B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 на место вновь вернулись. (Дети садятся.)</w:t>
      </w:r>
    </w:p>
    <w:p w:rsidR="001B4585" w:rsidRDefault="001B4585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</w:p>
    <w:p w:rsidR="00C56988" w:rsidRPr="00C56988" w:rsidRDefault="00C56988" w:rsidP="00C56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Наш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беседа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зак</w:t>
      </w:r>
      <w:r w:rsidR="006A7CC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анчивается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. Вы все молодцы.</w:t>
      </w:r>
      <w:r w:rsidR="001A694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Вспомните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,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что нового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мы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узнали о пожарной безопасности</w:t>
      </w:r>
      <w:r w:rsidR="001B4585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?</w:t>
      </w:r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 w:rsidR="001A6943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Отличные ответы! Я очень надеюсь, что эти правила вы будете соблюдать каждый день и расскажете о них родителям, братьям и сестренкам. И я очень хочу, чтобы никогда вам не пришлось набирать номер пожарной охраны, который надо знать. Кто назовет этот номер? А я приготовила вам небольшой сюрприз-мультфильм про безопасность.</w:t>
      </w:r>
      <w:r w:rsidR="006A7CC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5698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</w:r>
    </w:p>
    <w:p w:rsidR="00C56988" w:rsidRPr="00C56988" w:rsidRDefault="00C56988">
      <w:pPr>
        <w:rPr>
          <w:rFonts w:ascii="Times New Roman" w:hAnsi="Times New Roman" w:cs="Times New Roman"/>
          <w:sz w:val="24"/>
          <w:szCs w:val="24"/>
        </w:rPr>
      </w:pPr>
    </w:p>
    <w:sectPr w:rsidR="00C56988" w:rsidRPr="00C5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04B9"/>
    <w:multiLevelType w:val="multilevel"/>
    <w:tmpl w:val="D09E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975E9"/>
    <w:multiLevelType w:val="multilevel"/>
    <w:tmpl w:val="59C0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B1F0F"/>
    <w:multiLevelType w:val="multilevel"/>
    <w:tmpl w:val="6ED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31A4D"/>
    <w:multiLevelType w:val="hybridMultilevel"/>
    <w:tmpl w:val="F760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C0"/>
    <w:rsid w:val="001A6943"/>
    <w:rsid w:val="001B4585"/>
    <w:rsid w:val="0028397E"/>
    <w:rsid w:val="0039281C"/>
    <w:rsid w:val="004548CE"/>
    <w:rsid w:val="00580FE3"/>
    <w:rsid w:val="00633654"/>
    <w:rsid w:val="00647B3A"/>
    <w:rsid w:val="006A7CC8"/>
    <w:rsid w:val="00C56988"/>
    <w:rsid w:val="00CD45DA"/>
    <w:rsid w:val="00D2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931-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s82.ru/doshkolnik/2589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4009-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s82.ru/doshkolnik/2427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Olyaa</dc:creator>
  <cp:keywords/>
  <dc:description/>
  <cp:lastModifiedBy>Olyaa</cp:lastModifiedBy>
  <cp:revision>5</cp:revision>
  <dcterms:created xsi:type="dcterms:W3CDTF">2015-09-21T16:01:00Z</dcterms:created>
  <dcterms:modified xsi:type="dcterms:W3CDTF">2015-09-21T18:51:00Z</dcterms:modified>
</cp:coreProperties>
</file>