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8F" w:rsidRDefault="007B3A9D">
      <w:pPr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  <w:r>
        <w:rPr>
          <w:rStyle w:val="c5"/>
          <w:rFonts w:ascii="Arial" w:hAnsi="Arial" w:cs="Arial"/>
          <w:b/>
          <w:bCs/>
          <w:color w:val="444444"/>
          <w:sz w:val="32"/>
          <w:szCs w:val="32"/>
          <w:shd w:val="clear" w:color="auto" w:fill="FFFFFF"/>
        </w:rPr>
        <w:t>Конспект  по ПДД во второй младшей группе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Style w:val="c4"/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Тема: «Красный, желтый, зеленый». </w:t>
      </w:r>
      <w:r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Цель: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закреплять знания детей о работе светофора, знания правил перехода улицы;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развивать ориентировку в пространстве, умение действовать по сигналу;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развивать у детей разговорную речь.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Наглядное пособие: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макет светофора;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-знак «Пешеходный переход».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1. Организационная часть.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Здравствуйте, ребята! Ребята, сегодня к нам пришли много гостей. Давайте поздороваемся с ними и послушаем меня внимательно. Ребята вы уже научились играть с машинами, водить их. Шоферы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и взрослые и дети должны знать правила дорожного движения, чтобы на дорогах не было аварий. Ребята, скажите мне, какой знак помогает нам переходить через улицу?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Пешеходный переход.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Правильно, ребята. Расскажите мне, для чего нужен этот знак?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-Пешеход, пешеход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сем знакомые полоски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Похожие на зебру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Знают дети, знают взрослый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Знай, что только переход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От машин тебя спасет.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Если ты спешишь в пути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Через улицу пройти,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Там иди, где весь народ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Там, где знак пешеходный переход.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(стук в дверь)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Кто там?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Почтальон Печкин. Вам посылку принес.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Спасибо тебе, почтальон Печкин. Ребята, посмотрим, от кого же это посылка?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(беру посылку и под ленточкой нахожу конверт с адресом детского сада и названием группы, читаю детям).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«Шлю посылку Вам друзья,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У меня всего три глаза,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Разноцветные они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Каким глазом подмигну,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Что вам делать подскажу»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Ребята, от кого же это посылка?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От светофора.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Правильно ребята. Это посылка от светофора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.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д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остаю из коробки светофор)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Ребята, для чего нужен светофор?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Он смотрит за движением машин на дорогах, за людьми, чтобы на дорогах не было аварий.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Правильно, ребята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.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с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тук в дверь)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Ребята, к нам опять кто-то пришел. Кто же это?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(входит лиса)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Ах, я рыжая Лиса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Я плутовка, я хитра.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Никого я не боюсь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Где хочу, там появлюсь.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Здравствуйте, дети. А что вы тут делаете?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Здравствуй, Лиса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.. 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мы знакомимся с правилами дорожных движений. Лиса, а ты знаешь правила дорожных 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lastRenderedPageBreak/>
        <w:t>движений.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Конечно, знаю.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Скажи, вот это какой знак?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Светофор.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А для чего нужен светофор. Расскажи нам.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А что рассказать. Похож на елочку, горят разноцветные огоньки, вокруг него можно хоровод водить.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Ребята, правильно ли говорит Лиса.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Нет. Конечно, нет. Лиса, послушай, наши дети знают стихи про светофор.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2. Совершенствование знаний, умений, навыков.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(дети читают стихи про светофор)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Наши ребята идут в детский сад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аши ребята очень спешат!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Хоть у вас терпенья нет,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Подождите – красный свет!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Детям путь закрыт!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Желтый свет на пути –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Приготовьтесь в путь идти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Свет зеленый впереди –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Вот теперь переходи.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Чтоб тебе помочь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Путь пройти опасный,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Горим и день, и ноч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ь-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Зеленый, желтый, красный.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Самый строгий - красный свет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..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Если он горит,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Стоп! Дороги дальше нет,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Путь для всех закрыт.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Чтоб спокойно перешел ты,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Слушай наш совет: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Жди! Увидишь скоро желтый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середине свет.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А за ним зеленый свет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В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спыхнет впереди.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Скажет он – препятствий нет,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Смело в путь иди.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Вот, Лиса, наши дети какие умные. Они знают правила дорожного движения.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А твои лесные друзья знают правила дорожного движения?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Нет.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3. Практическая часть.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Давайте, ребята, поможем лисе. Сделаем для лесных зверей светофоры из бумаги и подарим их.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(дети делают светофоры)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Спасибо, ребята.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4. Закрепление.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А сейчас, ребята, поиграем в игру «Красный, желтый, </w:t>
      </w:r>
      <w:proofErr w:type="spell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зеленый».Вы</w:t>
      </w:r>
      <w:proofErr w:type="spell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 будете шоферами. Когда я подниму красный кружочек – значит, дороги нет, вы держите рули в одной руке внизу. А когда говорю желтый свет – приготовиться, вы держите руль двумя руками и готовьтесь на путь. Когда говорю зеленый свет – можно ехать, путь открыть, вы двигаетесь под музыку.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(игру повторяем несколько раз) </w:t>
      </w:r>
      <w:proofErr w:type="gramStart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t>Понравилась тебе, Лиса, наша игра.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Да. Спасибо, ребята, вы меня многому научили. Я теперь своих друзей научу. Я вам от лесных друзей принесла гостинцы, угощайтесь. </w:t>
      </w:r>
      <w:r>
        <w:rPr>
          <w:rFonts w:ascii="Arial" w:hAnsi="Arial" w:cs="Arial"/>
          <w:color w:val="444444"/>
          <w:sz w:val="18"/>
          <w:szCs w:val="18"/>
          <w:shd w:val="clear" w:color="auto" w:fill="FFFFFF"/>
        </w:rPr>
        <w:br/>
        <w:t>- Спасибо тебе, Лиса. Еще приходи к нам со своими друзьями. До свидания.</w:t>
      </w:r>
    </w:p>
    <w:p w:rsidR="007B3A9D" w:rsidRDefault="007B3A9D"/>
    <w:p w:rsidR="007B3A9D" w:rsidRPr="007B3A9D" w:rsidRDefault="007B3A9D" w:rsidP="007B3A9D">
      <w:pPr>
        <w:shd w:val="clear" w:color="auto" w:fill="FFFFFF"/>
        <w:spacing w:after="300" w:line="450" w:lineRule="atLeast"/>
        <w:outlineLvl w:val="0"/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</w:pPr>
      <w:r w:rsidRPr="007B3A9D">
        <w:rPr>
          <w:rFonts w:ascii="Arial" w:eastAsia="Times New Roman" w:hAnsi="Arial" w:cs="Arial"/>
          <w:color w:val="333333"/>
          <w:kern w:val="36"/>
          <w:sz w:val="38"/>
          <w:szCs w:val="38"/>
          <w:lang w:eastAsia="ru-RU"/>
        </w:rPr>
        <w:lastRenderedPageBreak/>
        <w:t>Конспект интегрированного занятия во II младшей группе "Пожарная безопасность"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Тема: "Пожарная безопасность".</w:t>
      </w:r>
      <w:bookmarkStart w:id="0" w:name="_GoBack"/>
      <w:bookmarkEnd w:id="0"/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Задачи:</w:t>
      </w:r>
    </w:p>
    <w:p w:rsidR="007B3A9D" w:rsidRPr="007B3A9D" w:rsidRDefault="007B3A9D" w:rsidP="007B3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</w:pPr>
      <w:r w:rsidRPr="007B3A9D"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  <w:t>Учить детей связно отвечать на вопросы воспитателя.</w:t>
      </w:r>
    </w:p>
    <w:p w:rsidR="007B3A9D" w:rsidRPr="007B3A9D" w:rsidRDefault="007B3A9D" w:rsidP="007B3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</w:pPr>
      <w:proofErr w:type="gramStart"/>
      <w:r w:rsidRPr="007B3A9D"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  <w:t>Активизировать в речи детей существительные (рукав, огнетушитель, лестница, лопата, топор, пожарный); прилагательные (красная, смелый, отважный, сильный, мужественный, ловкий); глаголы (включать, зажигать, тушить, гореть, испугался, выбежал); наречия (быстро, медленно).</w:t>
      </w:r>
      <w:proofErr w:type="gramEnd"/>
    </w:p>
    <w:p w:rsidR="007B3A9D" w:rsidRPr="007B3A9D" w:rsidRDefault="007B3A9D" w:rsidP="007B3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</w:pPr>
      <w:r w:rsidRPr="007B3A9D"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  <w:t>Закреплять правильное произношение звуков "ш", "у".</w:t>
      </w:r>
    </w:p>
    <w:p w:rsidR="007B3A9D" w:rsidRPr="007B3A9D" w:rsidRDefault="007B3A9D" w:rsidP="007B3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</w:pPr>
      <w:r w:rsidRPr="007B3A9D"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  <w:t>Развивать у детей представление о пользе и вреде огня.</w:t>
      </w:r>
    </w:p>
    <w:p w:rsidR="007B3A9D" w:rsidRPr="007B3A9D" w:rsidRDefault="007B3A9D" w:rsidP="007B3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45"/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</w:pPr>
      <w:r w:rsidRPr="007B3A9D">
        <w:rPr>
          <w:rFonts w:ascii="Arial" w:eastAsia="Times New Roman" w:hAnsi="Arial" w:cs="Arial"/>
          <w:b/>
          <w:bCs/>
          <w:color w:val="979978"/>
          <w:sz w:val="18"/>
          <w:szCs w:val="18"/>
          <w:lang w:eastAsia="ru-RU"/>
        </w:rPr>
        <w:t>Уточнить с детьми правила пожарной безопасности.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Предварительная работа:</w:t>
      </w:r>
    </w:p>
    <w:p w:rsidR="007B3A9D" w:rsidRPr="007B3A9D" w:rsidRDefault="007B3A9D" w:rsidP="007B3A9D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Рассматривание картинок, плакатов о пожарной безопасности.</w:t>
      </w:r>
    </w:p>
    <w:p w:rsidR="007B3A9D" w:rsidRPr="007B3A9D" w:rsidRDefault="007B3A9D" w:rsidP="007B3A9D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Участие в конкурсе рисунков "Не допусти!" на противопожарную тематику.</w:t>
      </w:r>
    </w:p>
    <w:p w:rsidR="007B3A9D" w:rsidRPr="007B3A9D" w:rsidRDefault="007B3A9D" w:rsidP="007B3A9D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Чтение сказки "Кошкин дом",</w:t>
      </w:r>
    </w:p>
    <w:p w:rsidR="007B3A9D" w:rsidRPr="007B3A9D" w:rsidRDefault="007B3A9D" w:rsidP="007B3A9D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Дидактические </w:t>
      </w:r>
      <w:proofErr w:type="gramStart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игры</w:t>
      </w:r>
      <w:proofErr w:type="gramEnd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"Какой бывает огонь?", "Что горит, что не горит".</w:t>
      </w:r>
    </w:p>
    <w:p w:rsidR="007B3A9D" w:rsidRPr="007B3A9D" w:rsidRDefault="007B3A9D" w:rsidP="007B3A9D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Игры с игрушечными пожарными машинами.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b/>
          <w:bCs/>
          <w:color w:val="555555"/>
          <w:sz w:val="20"/>
          <w:szCs w:val="20"/>
          <w:lang w:eastAsia="ru-RU"/>
        </w:rPr>
        <w:t>Подвижная игра "Пожарные на учении".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  <w:t>Материал: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картина "Пожар".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  <w:t>Ход занятия: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1 часть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(читает загадку):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В деревянном домике</w:t>
      </w:r>
      <w:proofErr w:type="gramStart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П</w:t>
      </w:r>
      <w:proofErr w:type="gramEnd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роживают гномики. 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Уж такие добряки</w:t>
      </w:r>
      <w:proofErr w:type="gramStart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Р</w:t>
      </w:r>
      <w:proofErr w:type="gramEnd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аздают всем огоньки.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Дети: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- Это спички!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(показывает коробок спичек):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 Как интересно! Они что-то говорят. 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(Все прислушиваются).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Спички говорят, что они очень хотят поиграть с вами. Они предлагают их зажечь. Они будут гореть, и всем будет тепло и весело. Ребята, может кто-то желает поиграть со спичками? Есть желающие?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Нет!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lastRenderedPageBreak/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: - Почему? Ведь спички говорят, что будет тепло и весело. Вы </w:t>
      </w:r>
      <w:proofErr w:type="gramStart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вон</w:t>
      </w:r>
      <w:proofErr w:type="gramEnd"/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какие серьезные.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Детям спички брать нельзя! Может возникнуть пожар!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Ребята, а для чего нужны спички?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Спички нужны, чтобы зажигать газовую плиту, свечку, костер, печку. Это могут делать только взрослые.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Да, от неосторожного обращения с огнем может возникнуть пожар. Огонь очень опасен. Он сначала горит медленно, потом языки пламени становятся выше, сильнее, разгораются, бушуют, сжигают все на своем пути.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  <w:t>2 часть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(вывешивает картину): - Давайте внимательно рассмотрим картину. Что вы на ней видите?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Случился пожар. Приехала пожарная машина. Пожарные тушат огонь.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По каким признакам вы догадались, что это не обычная машина, а пожарная?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Машина красная. У неё есть лестница. У неё номер 01!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Верно! Пожарная машина всегда красного цвета, чтобы ее было видно издалека. Красный цвет - цвет тревоги, огня. А как вы думаете, пожарная машина ехала быстро или медленно?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Машина ехала быстро.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Почему?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Потому что горит дом. Случился пожар. Из окна идет огонь, его надо быстрее потушить.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Когда машина едет по дороге, её не только видно, но и слышно. Слышно сирену. Как звучит сирена?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У-у-у, у-у-у!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Ребята, как вы думаете, что лежит в кузове пожарной машины? 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Рукав, огнетушитель, топор, лопата, лестница.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Кто приехал на пожарной машине?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Пожарные.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Почему их так называют?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Эти люди тушат пожары.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lastRenderedPageBreak/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А какие люди работают пожарными?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Смелые, сильные, ловкие, мужественные, отважные.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Что делают пожарные на картине?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Один пожарный включает воду. Другой - держит шланг (рукав), из которого бежит вода. Он тушит огонь на крыше.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Как шипит вода, выливаясь из рукава?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Ш-ш-ш, ш-ш-ш.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А кого еще вы видите на картине?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Мальчика.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Что вы про него можете сказать?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Он очень испугался! Выбежал из дома.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А как вы думаете, из-за чего случился пожар?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Мальчик играл со спичками, зажигал их. Вот и загорелось.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Что вы посоветуете мальчику?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(читают стихи).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u w:val="single"/>
          <w:lang w:eastAsia="ru-RU"/>
        </w:rPr>
        <w:t>3 часть.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Чтобы не было беды, надо хорошо знать правила пожарной безопасности. Что нельзя делать детям?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</w:t>
      </w:r>
    </w:p>
    <w:p w:rsidR="007B3A9D" w:rsidRPr="007B3A9D" w:rsidRDefault="007B3A9D" w:rsidP="007B3A9D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Брать в руки спички!</w:t>
      </w:r>
    </w:p>
    <w:p w:rsidR="007B3A9D" w:rsidRPr="007B3A9D" w:rsidRDefault="007B3A9D" w:rsidP="007B3A9D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Включать утюг и другие электроприборы!</w:t>
      </w:r>
    </w:p>
    <w:p w:rsidR="007B3A9D" w:rsidRPr="007B3A9D" w:rsidRDefault="007B3A9D" w:rsidP="007B3A9D">
      <w:pPr>
        <w:numPr>
          <w:ilvl w:val="0"/>
          <w:numId w:val="3"/>
        </w:numPr>
        <w:shd w:val="clear" w:color="auto" w:fill="FFFFFF"/>
        <w:spacing w:after="0" w:line="270" w:lineRule="atLeast"/>
        <w:ind w:left="0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Вставлять предметы в розетки!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Воспитатель: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- Как вызвать пожарную машину?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Дети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По телефону 01.</w:t>
      </w:r>
    </w:p>
    <w:p w:rsidR="007B3A9D" w:rsidRPr="007B3A9D" w:rsidRDefault="007B3A9D" w:rsidP="007B3A9D">
      <w:pPr>
        <w:shd w:val="clear" w:color="auto" w:fill="FFFFFF"/>
        <w:spacing w:after="300" w:line="270" w:lineRule="atLeast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7B3A9D">
        <w:rPr>
          <w:rFonts w:ascii="Arial" w:eastAsia="Times New Roman" w:hAnsi="Arial" w:cs="Arial"/>
          <w:i/>
          <w:iCs/>
          <w:color w:val="555555"/>
          <w:sz w:val="20"/>
          <w:szCs w:val="20"/>
          <w:lang w:eastAsia="ru-RU"/>
        </w:rPr>
        <w:t>Воспитатель</w:t>
      </w:r>
      <w:r w:rsidRPr="007B3A9D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: - Ребята, постарайтесь запомнить эти правила и всегда их соблюдать, чтобы пожарная машина никогда не приезжала к вашему дому.</w:t>
      </w:r>
    </w:p>
    <w:p w:rsidR="007B3A9D" w:rsidRDefault="007B3A9D"/>
    <w:p w:rsidR="007B3A9D" w:rsidRDefault="007B3A9D"/>
    <w:p w:rsidR="007B3A9D" w:rsidRDefault="007B3A9D"/>
    <w:sectPr w:rsidR="007B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1AA"/>
    <w:multiLevelType w:val="multilevel"/>
    <w:tmpl w:val="AD7A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31F34"/>
    <w:multiLevelType w:val="multilevel"/>
    <w:tmpl w:val="7E86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D3AAF"/>
    <w:multiLevelType w:val="multilevel"/>
    <w:tmpl w:val="12BC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DA"/>
    <w:rsid w:val="00725FC1"/>
    <w:rsid w:val="007B3A9D"/>
    <w:rsid w:val="008B4136"/>
    <w:rsid w:val="00DA26DA"/>
    <w:rsid w:val="00E0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7B3A9D"/>
  </w:style>
  <w:style w:type="character" w:customStyle="1" w:styleId="c4">
    <w:name w:val="c4"/>
    <w:basedOn w:val="a0"/>
    <w:rsid w:val="007B3A9D"/>
  </w:style>
  <w:style w:type="paragraph" w:customStyle="1" w:styleId="c0">
    <w:name w:val="c0"/>
    <w:basedOn w:val="a"/>
    <w:rsid w:val="007B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3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7B3A9D"/>
  </w:style>
  <w:style w:type="character" w:customStyle="1" w:styleId="c4">
    <w:name w:val="c4"/>
    <w:basedOn w:val="a0"/>
    <w:rsid w:val="007B3A9D"/>
  </w:style>
  <w:style w:type="paragraph" w:customStyle="1" w:styleId="c0">
    <w:name w:val="c0"/>
    <w:basedOn w:val="a"/>
    <w:rsid w:val="007B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3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3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Olya</cp:lastModifiedBy>
  <cp:revision>5</cp:revision>
  <dcterms:created xsi:type="dcterms:W3CDTF">2013-09-15T08:49:00Z</dcterms:created>
  <dcterms:modified xsi:type="dcterms:W3CDTF">2014-03-30T14:35:00Z</dcterms:modified>
</cp:coreProperties>
</file>