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Открытое занятие НОД в старшей группе «Безопасность нам нужна, безопасность нам важна»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«Безопасность нам нужна - безопасность нам важна»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Задачи образовательных областей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Познание: Закрепить знания детей об основных правилах безопасного поведения в быту; формировать умение видеть опасные предметы в повседневной жизни и предупреждать их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дать представление о негативных последствиях для жизни и здоровья при незнании или несоблюдении правил безопасности; обобщать знания детей об электричестве; расширять представления детей об опасном и неопасном электричестве, о том, где оно "живет" и как помогает человеку;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Развивать стремление к поисково-познавательной деятельности; Закрепить представления детей о назначении бытовых электроприборов (пылесос, стиральная машина, телевизор, развивать логическое мышление.</w:t>
      </w:r>
      <w:proofErr w:type="gramEnd"/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коррекционно-развивающие задачи: Развивать мыслительную активность, слуховую память; способствовать овладению приемами согласований слов в предложениях, умение анализировать, делать выводы. Контролировать звукопроизношение.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Коммуникация: Обогащать словарь детей: (подстанция, электростанция, электризуются) Воспитывать инициативность и самостоятельность в общении. Вызывать радость открытий, полученных из опытов. Воспитывать умение работать в коллективе.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Музыка: Развивать умение узнавать знакомые музыкальные произведения, поощрять желание выполнять роли сказочных персонажей.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Материал: костюмы трёх поросят; схема; иголк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игольница, ножницы-стаканчик, таблетки- аптечка, бусы-шкатулка. ; мольберты-картины, деревья, картинки (опасные предметы, карточки с номерами службы спасения, обыгрывание ситуации (дом, шляпка, очки, телефон, колокольчик, отвёртка.) ;письмо; разрезные картинки в конвертах; ноутбук- слайды; воздушные шары; пластмассовые палочки; бумажные бабочки; шерстяные шарфики; руль с батарейкой; мяч; книжки- малышки; магнитофон с флэшкой.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День необычный сегодня у нас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Мы искренне рады приветствовать вас!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Ребята, сегодня мы поговорим о безопасности.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И пойдём с вами. … А куда, догадайтесь сами (звучит музыка)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Кто же пел эту песню? (Три поросёнка)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А как их звали? (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>.)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А вот и они резвятся! Здравствуйте поросята. Чему вы так радуетесь?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1 поросёнок: Мы избавились от злого волка и нам ничего не страшно.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2 поросёнок: Мы ничего не боимся.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3 поросёнок: Мы избавились от всех опасностей.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Мы с ребятами к вам в гости пришли.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Поросята: Проходите, пожалуйста.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Друзья, вы сказали, что от всех опасностей избавились, а я вижу нужные - полезные вещи, а лежат не на месте.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Поросята: а мы разыгрались и забыли прибраться.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Ребята надо навести порядок в комнате? Согласны?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Посмотрите внимательно на схему, она поможет разложить вещи по местам.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, куда положишь иголки? (иголки уберу в игольницу, они острые ими можно уколоться)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, что ты уберёшь? Я хочу убрать лекарство в аптечку…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Что ещё не убрали? (ножницы поставлю в стаканчик)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какие ещё предметы лежат не на месте? (Бусы положу в шкатулку, если бусы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рассыпятся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и бусинка попадёт в рот или ухо это очень опасно для здоровья.) Как стало уютно – когда порядок,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теперь вам нравится в комнате? Дети мы с вами знаем стихи о безопасности, кто хочет рассказать стихотворение «Каждой вещи – своё место»?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Дома острые ножи ты на место положи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Не раскидывай иголки, убери их все на полку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Если ножницы достал,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убери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откуда взял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Вилки, ножницы, иголки, топоры, ножи, осколки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не игрушки, ни конфеты, а опасные предметы.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что вы усвоили?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lastRenderedPageBreak/>
        <w:t>Поросята: Спасибо ребята, теперь я буду очень аккуратным и осторожным с острыми предметами. А я запомнил, что у каждой вещи должно быть своё место.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А если неумело ими обращаться? (то могут причинить вред и даже стать причиной беды.)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:Х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>орошо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что вы это вовремя поняли. Ребята не забывайте эти правила: А теперь пригласим поросят на полянку и поиграем в игру: Опасные предметы.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Открытое занятие НОД в старшей группе «Безопасность нам нужна,  безопасность нам важна»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Ровным кругом друг за другом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2560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ребята не зевать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Все опасные предметы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Будем дружно убирать! (картинки)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Назовите опасные предметы (нож, спицы, вилка, (голо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внимание МЧС России представляет выездную выставку по теме «Безопасность в быту»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какая необычная выставка, каждое правило безопасности изображено в рисунке.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а вы хорошо знаете правила безопасности? Пройдите к рисункам и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расскажите о правилах безопасности по картинкам.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1. Никогда нельзя открывать двери и окна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незнакомым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даже если они приятной внешности. Если кто-то пытается взломать дверь, нужно быстро позвонить в милицию по номеру 02 .или кричать в окно помогите!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2. Нельзя сидеть на подоконнике. У открытого окошка не крутись – можешь из окна свалиться вниз. Без взрослых на балкон не выходи.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3. Не суй пальцы и посторонние предметы в розетку, может ударить током. Будь осторожен с электрическими приборами.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4. С предметами острыми будь осторожен ими больно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пораниться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можно.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5. Ничего ни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бери с плиты можешь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обжечся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>. Будь осторожен с горячим.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6. Краны всегда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закрывай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поплотней. А то будут лужи в квартире твоей. Берегите воду!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7. Не пробуй на вкус лекарства это смертельно опасно.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Воспитатель: Ребята эти правила безопасности нужно не только знать, но и обязательно выполнять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о иногда к сожалению бывают моменты, что несчастье уже случилось. А вы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куда в таких случаях обращаться? Назовите службы спасения. (скорая помощь, полиция, пожарная часть, служба газа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Я предлагаю поиграть в игру «Опасная ситуация» я буду называть опасную ситуацию, а вы будете показывать номер службы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спасения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которую нужно вызвать в данной ситуации.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Возьмите карточки.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1. В доме загорелся утюг .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>01)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2. Если ребёнок потерялся на улице. (02)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lastRenderedPageBreak/>
        <w:t>3. У вас заболела бабушка .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>03)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4. В дом пытаются проникнуть грабители. (02)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5. В квартире пахнет газом. (04) Молодцы! Все эти службы очень заняты у них много работы и к ним можно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обращаться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только когда очень необходимо в экстренных случаях.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А сейчас мы узнаем как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усвоили правила безопасности?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Пройдите в комнату садитесь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на стулья и будьте внимательны.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(дети показывают ситуации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>ляпа, очки, телефон.)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Незнакомка звонит в дверь. Девочка: Кто там (диалог)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какое правило вы усвоили? (Нельзя открывать двери незнакомым людям.) Правильно ли поступила девочка.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Ребята, таинственный гость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прислал нам письмо прочтём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его. Загадка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«Я невидимый работник, меня никто не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но знает каждый. Я умею всё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варить обед, кипятить чай, гладить бельё. Без меня не могут работать фабрики и заводы. Обо мне говорят «Хоть безрукий, но мастер на все руки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. »</w:t>
      </w:r>
      <w:proofErr w:type="gramEnd"/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А помогут отгадать загадку,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картинки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которые вы соберёте из частей.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, что у тебя на картинке? (телевизор) А у? (пылесос) и т. д.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Как назвать все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одним словом? (Электроприборы)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lastRenderedPageBreak/>
        <w:t xml:space="preserve">Ребята а без чего не смогут работать все электроприборы вы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отгадав загадку.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К дальним сёлам городам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Кто идёт по проводам?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Светлое величество,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Это? (электричество)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(стук в дверь – заходит Величество Электричество)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Здравствуйте! Я его величество электричество. А вы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откуда я прихожу в ваш дом?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(из электростанций) Я рождаюсь на электростанции и по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проводам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спрятанным глубоко в землю или очень высоко над землёй прихожу в дом. Этот провод дорожка, сверху она одета в резиновую рубашку, а под ней пучок тонких медных проволочек, вот по этим проволочкам я и попадаю в розетки, а затем в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электроприборы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.Я</w:t>
      </w:r>
      <w:proofErr w:type="spellEnd"/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хочу с вами поиграть в игру «Что – для чего? »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Электроплита – служит для приготовления еды ; Фен – для сушки волос ; Телевизо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для просмотра передач ; и т. д.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Очень нам помогает электричество и к себе требует уважения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>(ноутбук – слайды) (упражнение для глаз)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Дети вы знаете стихотворение об электричестве? покажите игру для пальчиков «Гвозди, и пальчики в розетку не вставлять. Электричество опасно – это каждый должен знать.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А есть электричество неопасное, тихое, незаметное, оно живёт повсюду, само по себе и если его поймать, то с ним можно интересно поиграть. Хотите? Тогда я вас приглашаю в страну «Волшебных предметов» закройте глазки, сосчитайте до 10 и обратно. Вот мы и в </w:t>
      </w:r>
      <w:r w:rsidRPr="00792560">
        <w:rPr>
          <w:rFonts w:ascii="Times New Roman" w:hAnsi="Times New Roman" w:cs="Times New Roman"/>
          <w:sz w:val="24"/>
          <w:szCs w:val="24"/>
        </w:rPr>
        <w:lastRenderedPageBreak/>
        <w:t xml:space="preserve">волшебной стране. Ребята возьмите шарики и повесьте их на стену. Почему этот шарик висит, а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падают?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Давайте и наши шарики превратим в волшебные, а я вам покажу, как это надо сделать.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Надо шарик потереть о волосы и приложить к стене той стороной, которой натирали. Попробуйте. Вот и ваши шарики висят, стали волшебные. Это произошло из-за того, что в ваших волосах живёт неопасное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электричество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и мы его поймали, когда стали шарик тереть о волосы. Он стал электрическим, поэтому притянулся к стене.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А когда ещё можно увидеть электричество в волосах? (когда расчёсываемся) Что тогда происходит с волосами? (они электризуются, становятся непослушными, торчат в разные стороны.</w:t>
      </w:r>
      <w:proofErr w:type="gramEnd"/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Ребята, давайте сделаем вывод: где же живёт неопасное электричество?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Вывод: В волосах живёт неопасное электричество.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Давайте ещё поэкспериментируем и попробуем другие предметы сделать волшебными. Возьмите с подноса пластмассовые палочки и прикоснитесь к бумажным бабочкам. Что видите (бабочки лежат спокойно) Сейчас мы сделаем эти обычные палочки волшебными, электрическими и они будут к себе притягивать. Возьмите шерстяные шарфики и натрите ими палочки. Медленно поднесите палочку к бабочке поднимите её, бабочка тоже будет подниматься. Почему? (палочки стали электрическими и бабочки к ним потянулись и прилипли) Как палочки стали электрическими? (их натёрли шарфиком)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Какой же можно сделать вывод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Электричество живёт не только в волосах, но и в одежде.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3. опыт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У меня в руках руль. Я нажимаю на кнопку, а он молчит. Что случилось (действительно в нём нет батарейки) Сейчас я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поставлю батарейку плюс к плюсу минус к минусу игрушка заработала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. Что за сила скрывается в батарейках? Когда поставили батарейку, через игрушку пошёл электрический 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ток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и она заработала. Где ещё живёт неопасное электричество?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Вывод: В батарейке живёт неопасное электричество.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lastRenderedPageBreak/>
        <w:t xml:space="preserve">Какие у вас дома есть игрушки на батарейках? С игрушками на батарейках очень весело и интересно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играть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чему вы научились сегодня в волшебной стране? (делать предметы волшебными) О чём мы сегодня говорили? (о безопасности) Что вам запомнилось?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 xml:space="preserve">Подарим книжки-малышки о безопасности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Ниф-нифу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Наф-нафу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2560">
        <w:rPr>
          <w:rFonts w:ascii="Times New Roman" w:hAnsi="Times New Roman" w:cs="Times New Roman"/>
          <w:sz w:val="24"/>
          <w:szCs w:val="24"/>
        </w:rPr>
        <w:t>Нуф-нуфу</w:t>
      </w:r>
      <w:proofErr w:type="spellEnd"/>
      <w:r w:rsidRPr="00792560">
        <w:rPr>
          <w:rFonts w:ascii="Times New Roman" w:hAnsi="Times New Roman" w:cs="Times New Roman"/>
          <w:sz w:val="24"/>
          <w:szCs w:val="24"/>
        </w:rPr>
        <w:t>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Нам пора прощаться с волшебной страной, на память об этой стране возьмите шарики.</w:t>
      </w:r>
    </w:p>
    <w:p w:rsidR="00792560" w:rsidRPr="00792560" w:rsidRDefault="00792560" w:rsidP="00792560">
      <w:pPr>
        <w:rPr>
          <w:rFonts w:ascii="Times New Roman" w:hAnsi="Times New Roman" w:cs="Times New Roman"/>
          <w:sz w:val="24"/>
          <w:szCs w:val="24"/>
        </w:rPr>
      </w:pPr>
    </w:p>
    <w:p w:rsidR="009F1803" w:rsidRPr="008B0E49" w:rsidRDefault="00792560" w:rsidP="00792560">
      <w:pPr>
        <w:rPr>
          <w:rFonts w:ascii="Times New Roman" w:hAnsi="Times New Roman" w:cs="Times New Roman"/>
          <w:sz w:val="24"/>
          <w:szCs w:val="24"/>
        </w:rPr>
      </w:pPr>
      <w:r w:rsidRPr="00792560">
        <w:rPr>
          <w:rFonts w:ascii="Times New Roman" w:hAnsi="Times New Roman" w:cs="Times New Roman"/>
          <w:sz w:val="24"/>
          <w:szCs w:val="24"/>
        </w:rPr>
        <w:t>Пожелаем нашим гостям</w:t>
      </w:r>
      <w:proofErr w:type="gramStart"/>
      <w:r w:rsidRPr="007925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560">
        <w:rPr>
          <w:rFonts w:ascii="Times New Roman" w:hAnsi="Times New Roman" w:cs="Times New Roman"/>
          <w:sz w:val="24"/>
          <w:szCs w:val="24"/>
        </w:rPr>
        <w:t xml:space="preserve"> Пусть каждый день для вас будет безопасным</w:t>
      </w:r>
      <w:bookmarkStart w:id="0" w:name="_GoBack"/>
      <w:bookmarkEnd w:id="0"/>
    </w:p>
    <w:sectPr w:rsidR="009F1803" w:rsidRPr="008B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26"/>
    <w:rsid w:val="00792560"/>
    <w:rsid w:val="00822526"/>
    <w:rsid w:val="008B0E49"/>
    <w:rsid w:val="009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Olyaa</dc:creator>
  <cp:keywords/>
  <dc:description/>
  <cp:lastModifiedBy>Olyaa</cp:lastModifiedBy>
  <cp:revision>5</cp:revision>
  <dcterms:created xsi:type="dcterms:W3CDTF">2015-12-06T16:15:00Z</dcterms:created>
  <dcterms:modified xsi:type="dcterms:W3CDTF">2015-12-19T16:19:00Z</dcterms:modified>
</cp:coreProperties>
</file>