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736" w:rsidRPr="00607736" w:rsidRDefault="00607736" w:rsidP="00607736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Hlk163323868"/>
      <w:bookmarkStart w:id="1" w:name="_GoBack"/>
      <w:bookmarkEnd w:id="1"/>
      <w:r w:rsidRPr="0060773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280FAC">
        <w:rPr>
          <w:rFonts w:ascii="Times New Roman" w:hAnsi="Times New Roman" w:cs="Times New Roman"/>
          <w:i/>
          <w:sz w:val="28"/>
          <w:szCs w:val="28"/>
        </w:rPr>
        <w:t>5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D4205B" w:rsidRPr="00654062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654062">
        <w:rPr>
          <w:rFonts w:ascii="Times New Roman" w:hAnsi="Times New Roman" w:cs="Times New Roman"/>
          <w:sz w:val="24"/>
          <w:szCs w:val="24"/>
        </w:rPr>
        <w:t>(</w:t>
      </w:r>
      <w:r w:rsidR="00D4205B" w:rsidRPr="00654062">
        <w:rPr>
          <w:rFonts w:ascii="Times New Roman" w:hAnsi="Times New Roman" w:cs="Times New Roman"/>
          <w:sz w:val="24"/>
          <w:szCs w:val="24"/>
        </w:rPr>
        <w:t>5-6 лет</w:t>
      </w:r>
      <w:r w:rsidRPr="00654062">
        <w:rPr>
          <w:rFonts w:ascii="Times New Roman" w:hAnsi="Times New Roman" w:cs="Times New Roman"/>
          <w:sz w:val="24"/>
          <w:szCs w:val="24"/>
        </w:rPr>
        <w:t>)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 xml:space="preserve">Тема или № занятия: </w:t>
      </w:r>
      <w:r w:rsidR="001876E0" w:rsidRPr="00654062">
        <w:rPr>
          <w:rFonts w:ascii="Times New Roman" w:hAnsi="Times New Roman" w:cs="Times New Roman"/>
          <w:sz w:val="24"/>
          <w:szCs w:val="24"/>
        </w:rPr>
        <w:t>«</w:t>
      </w:r>
      <w:r w:rsidR="00D4205B" w:rsidRPr="00654062">
        <w:rPr>
          <w:rFonts w:ascii="Times New Roman" w:hAnsi="Times New Roman" w:cs="Times New Roman"/>
          <w:sz w:val="24"/>
          <w:szCs w:val="24"/>
        </w:rPr>
        <w:t>Мой любимый динозавр</w:t>
      </w:r>
      <w:r w:rsidR="001876E0" w:rsidRPr="00654062">
        <w:rPr>
          <w:rFonts w:ascii="Times New Roman" w:hAnsi="Times New Roman" w:cs="Times New Roman"/>
          <w:sz w:val="24"/>
          <w:szCs w:val="24"/>
        </w:rPr>
        <w:t>»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Цель: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D4205B" w:rsidRPr="00654062">
        <w:rPr>
          <w:rFonts w:ascii="Times New Roman" w:hAnsi="Times New Roman" w:cs="Times New Roman"/>
          <w:sz w:val="24"/>
          <w:szCs w:val="24"/>
        </w:rPr>
        <w:t>Закрепление представлений о внешнем виде динозавров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Задачи:</w:t>
      </w:r>
    </w:p>
    <w:p w:rsidR="00F11925" w:rsidRPr="00654062" w:rsidRDefault="00F11925" w:rsidP="0065406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4062">
        <w:rPr>
          <w:rFonts w:ascii="Times New Roman" w:hAnsi="Times New Roman" w:cs="Times New Roman"/>
          <w:sz w:val="24"/>
          <w:szCs w:val="24"/>
        </w:rPr>
        <w:t>Образовательные: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F702AF" w:rsidRPr="00654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совершенствовать у детей изобразительные навыки и умения, формировать</w:t>
      </w:r>
      <w:r w:rsidR="00B33690" w:rsidRPr="00654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2AF" w:rsidRPr="00F702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художественно-творческие способности;</w:t>
      </w:r>
      <w:r w:rsidR="00B33690" w:rsidRPr="00654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формировать у детей умение организовывать своё рабочее место, готовить всё необходимое для занятий, содержать рабочее место в чистоте.</w:t>
      </w:r>
    </w:p>
    <w:p w:rsidR="00F11925" w:rsidRPr="00654062" w:rsidRDefault="00F11925" w:rsidP="00654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4062">
        <w:rPr>
          <w:rFonts w:ascii="Times New Roman" w:hAnsi="Times New Roman" w:cs="Times New Roman"/>
          <w:sz w:val="24"/>
          <w:szCs w:val="24"/>
        </w:rPr>
        <w:t>Развивающие: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F702AF" w:rsidRPr="00F702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у детей чувство формы, цвета, пропорций;</w:t>
      </w:r>
      <w:r w:rsidR="00B33690" w:rsidRPr="00654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развивать воображение, память, внимание. </w:t>
      </w:r>
    </w:p>
    <w:p w:rsidR="00980D2B" w:rsidRPr="00654062" w:rsidRDefault="00980D2B" w:rsidP="00654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4205B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Воспитательные: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B33690" w:rsidRPr="00654062">
        <w:rPr>
          <w:rFonts w:ascii="Times New Roman" w:hAnsi="Times New Roman" w:cs="Times New Roman"/>
          <w:sz w:val="24"/>
          <w:szCs w:val="24"/>
        </w:rPr>
        <w:t>поощрять у детей самостоятельность, инициативность</w:t>
      </w:r>
      <w:r w:rsidR="009A33B9" w:rsidRPr="00654062">
        <w:rPr>
          <w:rFonts w:ascii="Times New Roman" w:hAnsi="Times New Roman" w:cs="Times New Roman"/>
          <w:sz w:val="24"/>
          <w:szCs w:val="24"/>
        </w:rPr>
        <w:t xml:space="preserve">, творчество; воспитывать эмпатию; </w:t>
      </w:r>
      <w:r w:rsidR="009A33B9" w:rsidRPr="0065406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развивать эстетическое восприятие, эстетические чувства, эмоции.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Р</w:t>
      </w:r>
      <w:r w:rsidR="00C576E2" w:rsidRPr="00654062">
        <w:rPr>
          <w:rFonts w:ascii="Times New Roman" w:hAnsi="Times New Roman" w:cs="Times New Roman"/>
          <w:sz w:val="24"/>
          <w:szCs w:val="24"/>
        </w:rPr>
        <w:t xml:space="preserve">азные картинки с изображением </w:t>
      </w:r>
      <w:r w:rsidR="00D4205B" w:rsidRPr="00654062">
        <w:rPr>
          <w:rFonts w:ascii="Times New Roman" w:hAnsi="Times New Roman" w:cs="Times New Roman"/>
          <w:sz w:val="24"/>
          <w:szCs w:val="24"/>
        </w:rPr>
        <w:t>динозавров</w:t>
      </w:r>
      <w:r w:rsidR="00654062" w:rsidRPr="00654062">
        <w:rPr>
          <w:rFonts w:ascii="Times New Roman" w:hAnsi="Times New Roman" w:cs="Times New Roman"/>
          <w:sz w:val="24"/>
          <w:szCs w:val="24"/>
        </w:rPr>
        <w:t>, конверт с письмом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Раздаточный материал: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Листы бумаги, акварельные краски, кисточки, баночки с водой, салфетки</w:t>
      </w:r>
    </w:p>
    <w:p w:rsidR="00B17088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Активизация словаря:</w:t>
      </w:r>
      <w:r w:rsidR="00C13E34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D4205B" w:rsidRPr="00654062">
        <w:rPr>
          <w:rFonts w:ascii="Times New Roman" w:hAnsi="Times New Roman" w:cs="Times New Roman"/>
          <w:sz w:val="24"/>
          <w:szCs w:val="24"/>
        </w:rPr>
        <w:t>названия динозавров</w:t>
      </w:r>
    </w:p>
    <w:p w:rsidR="00B17088" w:rsidRPr="00654062" w:rsidRDefault="00B17088" w:rsidP="0065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062" w:rsidRPr="00654062" w:rsidRDefault="00654062" w:rsidP="0065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062" w:rsidRPr="00654062" w:rsidRDefault="00654062" w:rsidP="0065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3B9" w:rsidRPr="00654062" w:rsidRDefault="009A33B9" w:rsidP="0065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925" w:rsidRPr="00654062" w:rsidRDefault="00F11925" w:rsidP="00654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062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организации непосредственной образовательной деятельности.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3969"/>
        <w:gridCol w:w="3118"/>
        <w:gridCol w:w="3338"/>
      </w:tblGrid>
      <w:tr w:rsidR="00B17088" w:rsidRPr="00654062" w:rsidTr="00E45EE2">
        <w:tc>
          <w:tcPr>
            <w:tcW w:w="4361" w:type="dxa"/>
          </w:tcPr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Этап и его задача</w:t>
            </w:r>
          </w:p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детей</w:t>
            </w:r>
          </w:p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969" w:type="dxa"/>
          </w:tcPr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Речь и деятельность воспитателя</w:t>
            </w:r>
          </w:p>
        </w:tc>
        <w:tc>
          <w:tcPr>
            <w:tcW w:w="3118" w:type="dxa"/>
          </w:tcPr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Речь и деятельность детей</w:t>
            </w:r>
          </w:p>
        </w:tc>
        <w:tc>
          <w:tcPr>
            <w:tcW w:w="3338" w:type="dxa"/>
          </w:tcPr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  <w:p w:rsidR="004C4355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4355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Вызвать</w:t>
            </w:r>
            <w:proofErr w:type="gramEnd"/>
            <w:r w:rsidR="004C4355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устойчивый интерес к предстоящей деятельности</w:t>
            </w:r>
            <w:r w:rsidR="00B91C5C" w:rsidRPr="00654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4C4355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3B9" w:rsidRPr="00654062">
              <w:rPr>
                <w:rFonts w:ascii="Times New Roman" w:hAnsi="Times New Roman" w:cs="Times New Roman"/>
                <w:sz w:val="24"/>
                <w:szCs w:val="24"/>
              </w:rPr>
              <w:t>сидя на стульчиках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4C4355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292" w:rsidRPr="00654062">
              <w:rPr>
                <w:rFonts w:ascii="Times New Roman" w:hAnsi="Times New Roman" w:cs="Times New Roman"/>
                <w:sz w:val="24"/>
                <w:szCs w:val="24"/>
              </w:rPr>
              <w:t>конверт с письмом</w:t>
            </w:r>
          </w:p>
        </w:tc>
        <w:tc>
          <w:tcPr>
            <w:tcW w:w="3969" w:type="dxa"/>
          </w:tcPr>
          <w:p w:rsidR="00331413" w:rsidRPr="00654062" w:rsidRDefault="0035714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В: Ребята, вы же помните, что мы с вами разговаривали о динозаврах? </w:t>
            </w:r>
          </w:p>
          <w:p w:rsidR="00357142" w:rsidRPr="00654062" w:rsidRDefault="0035714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Посмотрите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, нам ребята из младшей группы прислали письмо, думаю нужно прочитать.</w:t>
            </w:r>
          </w:p>
        </w:tc>
        <w:tc>
          <w:tcPr>
            <w:tcW w:w="3118" w:type="dxa"/>
          </w:tcPr>
          <w:p w:rsidR="00331413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Да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, мы ещё ходили в библиотеку.</w:t>
            </w:r>
          </w:p>
        </w:tc>
        <w:tc>
          <w:tcPr>
            <w:tcW w:w="3338" w:type="dxa"/>
          </w:tcPr>
          <w:p w:rsidR="00B17088" w:rsidRPr="00654062" w:rsidRDefault="00B91C5C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Дети проявляют устойчивый интерес к предстоящей деятельности.</w:t>
            </w:r>
          </w:p>
          <w:p w:rsidR="00B91C5C" w:rsidRPr="00654062" w:rsidRDefault="00B91C5C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E608E3"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969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  <w:p w:rsidR="00B91C5C" w:rsidRPr="00654062" w:rsidRDefault="00B91C5C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D2B" w:rsidRPr="00654062" w:rsidRDefault="00B17088" w:rsidP="006540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B91C5C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2B"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развивать воображение, память, внимание. </w:t>
            </w:r>
          </w:p>
          <w:p w:rsidR="00980D2B" w:rsidRPr="00654062" w:rsidRDefault="00980D2B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эмпатию; </w:t>
            </w:r>
            <w:r w:rsidRPr="006540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эстетическое восприятие, эстетические чувства, эмоции.</w:t>
            </w:r>
          </w:p>
          <w:p w:rsidR="00B91C5C" w:rsidRPr="00654062" w:rsidRDefault="00B91C5C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2B" w:rsidRPr="006540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>идя на стульчиках.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292" w:rsidRPr="00654062">
              <w:rPr>
                <w:rFonts w:ascii="Times New Roman" w:hAnsi="Times New Roman" w:cs="Times New Roman"/>
                <w:sz w:val="24"/>
                <w:szCs w:val="24"/>
              </w:rPr>
              <w:t>конверт с письмом</w:t>
            </w:r>
          </w:p>
        </w:tc>
        <w:tc>
          <w:tcPr>
            <w:tcW w:w="3969" w:type="dxa"/>
          </w:tcPr>
          <w:p w:rsidR="00696292" w:rsidRPr="00654062" w:rsidRDefault="0035714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В: «Дорогие знайки, </w:t>
            </w:r>
            <w:r w:rsidR="00696292" w:rsidRPr="00654062">
              <w:rPr>
                <w:rFonts w:ascii="Times New Roman" w:hAnsi="Times New Roman" w:cs="Times New Roman"/>
                <w:sz w:val="24"/>
                <w:szCs w:val="24"/>
              </w:rPr>
              <w:t>наша группа недавно увидела в мультике тираннозавра, и нам всем он так сильно понравился, что наверное теперь это наш любимый динозавр, а у вас есть такой?»</w:t>
            </w:r>
          </w:p>
          <w:p w:rsidR="00357142" w:rsidRPr="00654062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Ребята, вы помните,</w:t>
            </w:r>
            <w:r w:rsidR="0035714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что интересного мы с вами нашли в энциклопедиях?</w:t>
            </w:r>
          </w:p>
          <w:p w:rsidR="004C4355" w:rsidRPr="00654062" w:rsidRDefault="0035714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69629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Правда, а теперь давайте ответим малышам, </w:t>
            </w: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у вас уже есть любимый динозавр?</w:t>
            </w:r>
          </w:p>
        </w:tc>
        <w:tc>
          <w:tcPr>
            <w:tcW w:w="3118" w:type="dxa"/>
          </w:tcPr>
          <w:p w:rsidR="00331413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Д: Мы видели, что динозавры бывают хищными и травоядными, а ещё есть большие динозавры и маленькие.</w:t>
            </w: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Да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Ответы детей о том, какой им больше всего понравился динозавр.</w:t>
            </w:r>
          </w:p>
        </w:tc>
        <w:tc>
          <w:tcPr>
            <w:tcW w:w="3338" w:type="dxa"/>
          </w:tcPr>
          <w:p w:rsidR="00B17088" w:rsidRPr="00654062" w:rsidRDefault="00E45EE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продолжает развиваться воображение, память, внимание, эстетическое восприятие, чувства, эмоции</w:t>
            </w: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  <w:p w:rsidR="00980D2B" w:rsidRPr="00654062" w:rsidRDefault="00B17088" w:rsidP="006540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2B"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формировать у детей умение организовывать своё рабочее место, готовить всё необходимое для занятий, содержать рабочее место в чистоте. </w:t>
            </w:r>
            <w:r w:rsidR="00980D2B"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развивать воображение, память, внимание. </w:t>
            </w:r>
          </w:p>
          <w:p w:rsidR="00C576E2" w:rsidRPr="00654062" w:rsidRDefault="00980D2B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поощрять у детей самостоятельность, инициативность, творчество: н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апомнить детям технику безопасности. 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Сидя за столами.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бумаги, акварельные краски, кисточки, баночки с водой, салфетки.</w:t>
            </w:r>
          </w:p>
        </w:tc>
        <w:tc>
          <w:tcPr>
            <w:tcW w:w="3969" w:type="dxa"/>
          </w:tcPr>
          <w:p w:rsidR="00696292" w:rsidRPr="00654062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В: Ребята из группы «Малыши-крепыши» подготовили для нас картинки с динозаврами, посмотрите, ребята, какие они красивые.</w:t>
            </w:r>
          </w:p>
          <w:p w:rsidR="00696292" w:rsidRPr="00654062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Как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как мы можем рассказать малышам о своём любимом динозавре? </w:t>
            </w:r>
          </w:p>
          <w:p w:rsidR="00696292" w:rsidRPr="00654062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Очень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хорошие идеи, а может попробуем нарисовать? Но сначала поиграем.</w:t>
            </w:r>
          </w:p>
          <w:p w:rsidR="00696292" w:rsidRPr="00654062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13" w:rsidRPr="00654062" w:rsidRDefault="00331413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696292" w:rsidRPr="00654062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292" w:rsidRPr="00654062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В: Ребята, идём к шкафу берём свои краски, кисточки и баночки. Листы можно взять на столе.</w:t>
            </w:r>
          </w:p>
          <w:p w:rsidR="00696292" w:rsidRPr="00654062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292" w:rsidRPr="00654062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Отлично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, ребята, теперь расскажите мне как мы работаем с красками и кисточками?</w:t>
            </w:r>
          </w:p>
          <w:p w:rsidR="002B2613" w:rsidRPr="00654062" w:rsidRDefault="002B2613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4355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картинки</w:t>
            </w: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Да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физкультминутку.</w:t>
            </w: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Идут к шкафу и готовят материалы для рисования.</w:t>
            </w: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Рисовать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нужно только на листочках, не нужно пить воду из баночки или есть краски, нельзя кусать кисточку. Нужно 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делится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с другими ребятами и работать аккуратно. Нельзя красить себя и соседа красками.</w:t>
            </w:r>
          </w:p>
        </w:tc>
        <w:tc>
          <w:tcPr>
            <w:tcW w:w="3338" w:type="dxa"/>
          </w:tcPr>
          <w:p w:rsidR="00E45EE2" w:rsidRDefault="00E45EE2" w:rsidP="00E4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Формируется умение организовывать своё рабочее место. Дети готовят всё необходимое для занятий, содержат рабочее место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чистоте.</w:t>
            </w:r>
          </w:p>
          <w:p w:rsidR="00C576E2" w:rsidRPr="00654062" w:rsidRDefault="00F2574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продолжает развиваться воображение, память, внимание. Дети помнят технику безопасности. Воспитатель поощряет у детей самостоятельность, инициативность, творчество.</w:t>
            </w: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практического решения проблемы</w:t>
            </w:r>
          </w:p>
          <w:p w:rsidR="00980D2B" w:rsidRPr="00654062" w:rsidRDefault="00B17088" w:rsidP="006540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2B"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совершенствовать у детей изобразительные навыки и умения, формировать </w:t>
            </w:r>
            <w:r w:rsidR="00980D2B" w:rsidRPr="00F702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художественно-творческие способности;</w:t>
            </w:r>
            <w:r w:rsidR="00980D2B"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формировать у детей умение организовывать своё рабочее место, готовить всё необходимое для занятий, содержать рабочее место в чистоте.</w:t>
            </w:r>
          </w:p>
          <w:p w:rsidR="00980D2B" w:rsidRPr="00654062" w:rsidRDefault="00980D2B" w:rsidP="006540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2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развивать у детей чувство формы, цвета, пропорций;</w:t>
            </w:r>
            <w:r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развивать </w:t>
            </w:r>
            <w:r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воображение, память, внимание. </w:t>
            </w:r>
          </w:p>
          <w:p w:rsidR="00AB544E" w:rsidRPr="00654062" w:rsidRDefault="00980D2B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у детей самостоятельность, инициативность, творчество; воспитывать эмпатию; </w:t>
            </w:r>
            <w:r w:rsidRPr="006540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эстетическое восприятие, эстетические чувства, эмоции.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Сидя за столами.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бумаги, акварельные краски, кисточки, баночки с водой, салфетки</w:t>
            </w:r>
            <w:r w:rsidR="00AC2A14" w:rsidRPr="00654062">
              <w:rPr>
                <w:rFonts w:ascii="Times New Roman" w:hAnsi="Times New Roman" w:cs="Times New Roman"/>
                <w:sz w:val="24"/>
                <w:szCs w:val="24"/>
              </w:rPr>
              <w:t>, картинки с изображениями динозавров.</w:t>
            </w:r>
          </w:p>
        </w:tc>
        <w:tc>
          <w:tcPr>
            <w:tcW w:w="3969" w:type="dxa"/>
          </w:tcPr>
          <w:p w:rsidR="00E675A4" w:rsidRPr="00654062" w:rsidRDefault="004C4355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675A4" w:rsidRPr="006540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E675A4" w:rsidRPr="00654062">
              <w:rPr>
                <w:rFonts w:ascii="Times New Roman" w:hAnsi="Times New Roman" w:cs="Times New Roman"/>
                <w:sz w:val="24"/>
                <w:szCs w:val="24"/>
              </w:rPr>
              <w:t>: Хорошо</w:t>
            </w:r>
            <w:proofErr w:type="gramEnd"/>
            <w:r w:rsidR="00E675A4" w:rsidRPr="00654062">
              <w:rPr>
                <w:rFonts w:ascii="Times New Roman" w:hAnsi="Times New Roman" w:cs="Times New Roman"/>
                <w:sz w:val="24"/>
                <w:szCs w:val="24"/>
              </w:rPr>
              <w:t>, а теперь давайте попробуем сами нарисовать динозавров. На доске у вас очень много картинок для примера.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088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Рисуют динозавров, которые им понравились.</w:t>
            </w:r>
          </w:p>
        </w:tc>
        <w:tc>
          <w:tcPr>
            <w:tcW w:w="3338" w:type="dxa"/>
          </w:tcPr>
          <w:p w:rsidR="00E45EE2" w:rsidRDefault="00E45EE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совершенствоваться у детей изобразительные навыки и умения, формируются художественно-творческие способности, умение организовывать своё рабочее место. Дети готовят всё необходимое для занятий, содержат рабочее место в чистоте.</w:t>
            </w:r>
          </w:p>
          <w:p w:rsidR="005A6450" w:rsidRPr="00654062" w:rsidRDefault="00E45EE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детей продолжает развиваться чувство формы, цвета,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пропорций,  воображение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память, внимание, эстетическое восприятие, чувства, эмоции</w:t>
            </w: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</w:t>
            </w:r>
            <w:r w:rsidR="00E608E3"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B17088" w:rsidRPr="00654062" w:rsidRDefault="00B17088" w:rsidP="00654062">
            <w:pPr>
              <w:tabs>
                <w:tab w:val="left" w:pos="1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</w:t>
            </w:r>
            <w:proofErr w:type="gramEnd"/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итоги деятельности.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42" w:rsidRPr="006540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>идя за столами.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Готовые рисунки детей.</w:t>
            </w:r>
          </w:p>
        </w:tc>
        <w:tc>
          <w:tcPr>
            <w:tcW w:w="3969" w:type="dxa"/>
          </w:tcPr>
          <w:p w:rsidR="0094767C" w:rsidRPr="00654062" w:rsidRDefault="00E675A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Ого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, ребята, посмотрите какие прекрасные рисунки у нас получились. А что это за динозавры, вы помните их названия?</w:t>
            </w:r>
          </w:p>
          <w:p w:rsidR="00E675A4" w:rsidRPr="00654062" w:rsidRDefault="00E675A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В: Ре</w:t>
            </w:r>
            <w:r w:rsidR="00261C2C" w:rsidRPr="006540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ята, вы молодцы! А расскажите мне, что мы с вами сегодня делали? </w:t>
            </w:r>
            <w:r w:rsidR="00261C2C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4767C" w:rsidRPr="00654062" w:rsidRDefault="0094767C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Ответы детей (тираннозавр, стегозавр, трицератопс, диплодок)</w:t>
            </w: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Д: Мы нарисовали своих любимых динозавров и вспомнили их названия.</w:t>
            </w:r>
          </w:p>
        </w:tc>
        <w:tc>
          <w:tcPr>
            <w:tcW w:w="3338" w:type="dxa"/>
          </w:tcPr>
          <w:p w:rsidR="00B17088" w:rsidRPr="00654062" w:rsidRDefault="005A6450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Итоги деятельности подведены, цель достигнута, задачи выполнены.</w:t>
            </w:r>
          </w:p>
        </w:tc>
      </w:tr>
    </w:tbl>
    <w:p w:rsidR="005A6450" w:rsidRDefault="005A6450" w:rsidP="006540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062" w:rsidRDefault="00654062" w:rsidP="006540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062" w:rsidRPr="00654062" w:rsidRDefault="00654062" w:rsidP="006540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613" w:rsidRPr="00654062" w:rsidRDefault="002B2613" w:rsidP="00654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062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236688" w:rsidRPr="00654062" w:rsidRDefault="008249A0" w:rsidP="00654062">
      <w:pPr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t>Вот как солнышко встает,</w:t>
      </w:r>
      <w:r w:rsidRPr="00654062">
        <w:rPr>
          <w:rFonts w:ascii="Times New Roman" w:hAnsi="Times New Roman" w:cs="Times New Roman"/>
          <w:sz w:val="24"/>
          <w:szCs w:val="24"/>
        </w:rPr>
        <w:br/>
      </w:r>
      <w:r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t>Выше, выше, выше.  (Поднять руки вверх. Потянуться)</w:t>
      </w:r>
      <w:r w:rsidRPr="00654062">
        <w:rPr>
          <w:rFonts w:ascii="Times New Roman" w:hAnsi="Times New Roman" w:cs="Times New Roman"/>
          <w:sz w:val="24"/>
          <w:szCs w:val="24"/>
        </w:rPr>
        <w:br/>
      </w:r>
      <w:r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t>К ночи солнышко зайд</w:t>
      </w:r>
      <w:r w:rsidR="00AC2A14"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654062">
        <w:rPr>
          <w:rFonts w:ascii="Times New Roman" w:hAnsi="Times New Roman" w:cs="Times New Roman"/>
          <w:sz w:val="24"/>
          <w:szCs w:val="24"/>
        </w:rPr>
        <w:br/>
      </w:r>
      <w:r w:rsidR="009B75E3"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t>Ниже, ниже, ниже.  (Присесть на корточки. Руки опустить на пол)</w:t>
      </w:r>
      <w:r w:rsidRPr="00654062">
        <w:rPr>
          <w:rFonts w:ascii="Times New Roman" w:hAnsi="Times New Roman" w:cs="Times New Roman"/>
          <w:sz w:val="24"/>
          <w:szCs w:val="24"/>
        </w:rPr>
        <w:br/>
      </w:r>
      <w:r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Хорошо, хорошо,</w:t>
      </w:r>
      <w:r w:rsidRPr="00654062">
        <w:rPr>
          <w:rFonts w:ascii="Times New Roman" w:hAnsi="Times New Roman" w:cs="Times New Roman"/>
          <w:sz w:val="24"/>
          <w:szCs w:val="24"/>
        </w:rPr>
        <w:br/>
      </w:r>
      <w:r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t>Солнышко смеется.</w:t>
      </w:r>
      <w:r w:rsidRPr="00654062">
        <w:rPr>
          <w:rFonts w:ascii="Times New Roman" w:hAnsi="Times New Roman" w:cs="Times New Roman"/>
          <w:sz w:val="24"/>
          <w:szCs w:val="24"/>
        </w:rPr>
        <w:br/>
      </w:r>
      <w:r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t>А под солнышком нам</w:t>
      </w:r>
      <w:r w:rsidRPr="00654062">
        <w:rPr>
          <w:rFonts w:ascii="Times New Roman" w:hAnsi="Times New Roman" w:cs="Times New Roman"/>
          <w:sz w:val="24"/>
          <w:szCs w:val="24"/>
        </w:rPr>
        <w:br/>
      </w:r>
      <w:r w:rsidRPr="00654062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живется.  (Хлопать в ладоши. Улыбаться)</w:t>
      </w:r>
      <w:bookmarkEnd w:id="0"/>
    </w:p>
    <w:sectPr w:rsidR="00236688" w:rsidRPr="00654062" w:rsidSect="00AA02F8">
      <w:footerReference w:type="default" r:id="rId7"/>
      <w:pgSz w:w="16838" w:h="11906" w:orient="landscape"/>
      <w:pgMar w:top="1701" w:right="1134" w:bottom="850" w:left="1134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651" w:rsidRDefault="00E51651" w:rsidP="006A1C45">
      <w:pPr>
        <w:spacing w:after="0" w:line="240" w:lineRule="auto"/>
      </w:pPr>
      <w:r>
        <w:separator/>
      </w:r>
    </w:p>
  </w:endnote>
  <w:endnote w:type="continuationSeparator" w:id="0">
    <w:p w:rsidR="00E51651" w:rsidRDefault="00E51651" w:rsidP="006A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191638"/>
      <w:docPartObj>
        <w:docPartGallery w:val="Page Numbers (Bottom of Page)"/>
        <w:docPartUnique/>
      </w:docPartObj>
    </w:sdtPr>
    <w:sdtEndPr/>
    <w:sdtContent>
      <w:p w:rsidR="006A1C45" w:rsidRDefault="006A1C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A1C45" w:rsidRDefault="006A1C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651" w:rsidRDefault="00E51651" w:rsidP="006A1C45">
      <w:pPr>
        <w:spacing w:after="0" w:line="240" w:lineRule="auto"/>
      </w:pPr>
      <w:r>
        <w:separator/>
      </w:r>
    </w:p>
  </w:footnote>
  <w:footnote w:type="continuationSeparator" w:id="0">
    <w:p w:rsidR="00E51651" w:rsidRDefault="00E51651" w:rsidP="006A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3E84"/>
    <w:multiLevelType w:val="hybridMultilevel"/>
    <w:tmpl w:val="749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53E52"/>
    <w:multiLevelType w:val="hybridMultilevel"/>
    <w:tmpl w:val="F9C6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3C6"/>
    <w:rsid w:val="00033D4C"/>
    <w:rsid w:val="000D68DC"/>
    <w:rsid w:val="001876E0"/>
    <w:rsid w:val="001B1702"/>
    <w:rsid w:val="00210E11"/>
    <w:rsid w:val="00236688"/>
    <w:rsid w:val="0024489E"/>
    <w:rsid w:val="00261C2C"/>
    <w:rsid w:val="00280FAC"/>
    <w:rsid w:val="002B2613"/>
    <w:rsid w:val="00323EB3"/>
    <w:rsid w:val="00331413"/>
    <w:rsid w:val="003419D4"/>
    <w:rsid w:val="00357142"/>
    <w:rsid w:val="00365F16"/>
    <w:rsid w:val="003A427C"/>
    <w:rsid w:val="003A7B4E"/>
    <w:rsid w:val="003E6045"/>
    <w:rsid w:val="00490759"/>
    <w:rsid w:val="004C4355"/>
    <w:rsid w:val="004F3519"/>
    <w:rsid w:val="005824CF"/>
    <w:rsid w:val="005A6450"/>
    <w:rsid w:val="00607736"/>
    <w:rsid w:val="00654062"/>
    <w:rsid w:val="006540F6"/>
    <w:rsid w:val="00660566"/>
    <w:rsid w:val="00696292"/>
    <w:rsid w:val="006A1C45"/>
    <w:rsid w:val="006A3C38"/>
    <w:rsid w:val="006D4D97"/>
    <w:rsid w:val="00736E1C"/>
    <w:rsid w:val="007B15F0"/>
    <w:rsid w:val="008249A0"/>
    <w:rsid w:val="0088076C"/>
    <w:rsid w:val="00896090"/>
    <w:rsid w:val="0094767C"/>
    <w:rsid w:val="00980D2B"/>
    <w:rsid w:val="009A33B9"/>
    <w:rsid w:val="009B75E3"/>
    <w:rsid w:val="009E02D4"/>
    <w:rsid w:val="00AA02F8"/>
    <w:rsid w:val="00AB544E"/>
    <w:rsid w:val="00AC2A14"/>
    <w:rsid w:val="00AE4B02"/>
    <w:rsid w:val="00B17088"/>
    <w:rsid w:val="00B33690"/>
    <w:rsid w:val="00B460B4"/>
    <w:rsid w:val="00B91C5C"/>
    <w:rsid w:val="00B949D5"/>
    <w:rsid w:val="00C13E34"/>
    <w:rsid w:val="00C539C6"/>
    <w:rsid w:val="00C576E2"/>
    <w:rsid w:val="00C963C6"/>
    <w:rsid w:val="00D4205B"/>
    <w:rsid w:val="00DF5929"/>
    <w:rsid w:val="00E00576"/>
    <w:rsid w:val="00E06D0E"/>
    <w:rsid w:val="00E429A2"/>
    <w:rsid w:val="00E45EE2"/>
    <w:rsid w:val="00E51651"/>
    <w:rsid w:val="00E608E3"/>
    <w:rsid w:val="00E675A4"/>
    <w:rsid w:val="00EA0344"/>
    <w:rsid w:val="00EC7B64"/>
    <w:rsid w:val="00ED4AA3"/>
    <w:rsid w:val="00EF0664"/>
    <w:rsid w:val="00F11925"/>
    <w:rsid w:val="00F25744"/>
    <w:rsid w:val="00F702AF"/>
    <w:rsid w:val="00F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5D6A4-CFED-4B5E-94D2-7D9D7C09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9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F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1C45"/>
  </w:style>
  <w:style w:type="paragraph" w:styleId="aa">
    <w:name w:val="footer"/>
    <w:basedOn w:val="a"/>
    <w:link w:val="ab"/>
    <w:uiPriority w:val="99"/>
    <w:unhideWhenUsed/>
    <w:rsid w:val="006A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vikasavelea1@outlook.com</dc:creator>
  <cp:lastModifiedBy>Ирина Савельева</cp:lastModifiedBy>
  <cp:revision>5</cp:revision>
  <dcterms:created xsi:type="dcterms:W3CDTF">2024-05-02T08:30:00Z</dcterms:created>
  <dcterms:modified xsi:type="dcterms:W3CDTF">2024-05-07T04:56:00Z</dcterms:modified>
</cp:coreProperties>
</file>