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736" w:rsidRPr="00607736" w:rsidRDefault="00607736" w:rsidP="00607736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Hlk163323868"/>
      <w:bookmarkStart w:id="1" w:name="_GoBack"/>
      <w:bookmarkEnd w:id="1"/>
      <w:r w:rsidRPr="0060773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922BC5">
        <w:rPr>
          <w:rFonts w:ascii="Times New Roman" w:hAnsi="Times New Roman" w:cs="Times New Roman"/>
          <w:i/>
          <w:sz w:val="28"/>
          <w:szCs w:val="28"/>
        </w:rPr>
        <w:t>6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D4205B" w:rsidRPr="00654062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654062">
        <w:rPr>
          <w:rFonts w:ascii="Times New Roman" w:hAnsi="Times New Roman" w:cs="Times New Roman"/>
          <w:sz w:val="24"/>
          <w:szCs w:val="24"/>
        </w:rPr>
        <w:t>(</w:t>
      </w:r>
      <w:r w:rsidR="00D4205B" w:rsidRPr="00654062">
        <w:rPr>
          <w:rFonts w:ascii="Times New Roman" w:hAnsi="Times New Roman" w:cs="Times New Roman"/>
          <w:sz w:val="24"/>
          <w:szCs w:val="24"/>
        </w:rPr>
        <w:t>5-6 лет</w:t>
      </w:r>
      <w:r w:rsidRPr="00654062">
        <w:rPr>
          <w:rFonts w:ascii="Times New Roman" w:hAnsi="Times New Roman" w:cs="Times New Roman"/>
          <w:sz w:val="24"/>
          <w:szCs w:val="24"/>
        </w:rPr>
        <w:t>)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Тема или № занятия:</w:t>
      </w:r>
      <w:r w:rsidR="00C45AB5">
        <w:rPr>
          <w:rFonts w:ascii="Times New Roman" w:hAnsi="Times New Roman" w:cs="Times New Roman"/>
          <w:sz w:val="24"/>
          <w:szCs w:val="24"/>
        </w:rPr>
        <w:t xml:space="preserve"> Игра</w:t>
      </w:r>
      <w:r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1876E0" w:rsidRPr="00654062">
        <w:rPr>
          <w:rFonts w:ascii="Times New Roman" w:hAnsi="Times New Roman" w:cs="Times New Roman"/>
          <w:sz w:val="24"/>
          <w:szCs w:val="24"/>
        </w:rPr>
        <w:t>«</w:t>
      </w:r>
      <w:r w:rsidR="00C45AB5">
        <w:rPr>
          <w:rFonts w:ascii="Times New Roman" w:hAnsi="Times New Roman" w:cs="Times New Roman"/>
          <w:sz w:val="24"/>
          <w:szCs w:val="24"/>
        </w:rPr>
        <w:t>Следы динозавров</w:t>
      </w:r>
      <w:r w:rsidR="001876E0" w:rsidRPr="00654062">
        <w:rPr>
          <w:rFonts w:ascii="Times New Roman" w:hAnsi="Times New Roman" w:cs="Times New Roman"/>
          <w:sz w:val="24"/>
          <w:szCs w:val="24"/>
        </w:rPr>
        <w:t>»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Цель: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D4205B" w:rsidRPr="00654062">
        <w:rPr>
          <w:rFonts w:ascii="Times New Roman" w:hAnsi="Times New Roman" w:cs="Times New Roman"/>
          <w:sz w:val="24"/>
          <w:szCs w:val="24"/>
        </w:rPr>
        <w:t>Закрепление представлений о внешнем виде динозавров</w:t>
      </w:r>
      <w:r w:rsidR="00C45AB5">
        <w:rPr>
          <w:rFonts w:ascii="Times New Roman" w:hAnsi="Times New Roman" w:cs="Times New Roman"/>
          <w:sz w:val="24"/>
          <w:szCs w:val="24"/>
        </w:rPr>
        <w:t>, создание игры из фетра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Задачи:</w:t>
      </w:r>
    </w:p>
    <w:p w:rsidR="00F11925" w:rsidRPr="00654062" w:rsidRDefault="00F11925" w:rsidP="0065406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4062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Start"/>
      <w:r w:rsidRPr="00654062">
        <w:rPr>
          <w:rFonts w:ascii="Times New Roman" w:hAnsi="Times New Roman" w:cs="Times New Roman"/>
          <w:sz w:val="24"/>
          <w:szCs w:val="24"/>
        </w:rPr>
        <w:t>:</w:t>
      </w:r>
      <w:r w:rsidR="00B85A60">
        <w:rPr>
          <w:rFonts w:ascii="Times New Roman" w:hAnsi="Times New Roman" w:cs="Times New Roman"/>
          <w:sz w:val="24"/>
          <w:szCs w:val="24"/>
        </w:rPr>
        <w:t xml:space="preserve"> Закреплять</w:t>
      </w:r>
      <w:proofErr w:type="gramEnd"/>
      <w:r w:rsidR="00B85A60">
        <w:rPr>
          <w:rFonts w:ascii="Times New Roman" w:hAnsi="Times New Roman" w:cs="Times New Roman"/>
          <w:sz w:val="24"/>
          <w:szCs w:val="24"/>
        </w:rPr>
        <w:t xml:space="preserve"> умение детей создавать изображения,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B85A60">
        <w:rPr>
          <w:rFonts w:ascii="Times New Roman" w:hAnsi="Times New Roman" w:cs="Times New Roman"/>
          <w:sz w:val="24"/>
          <w:szCs w:val="24"/>
        </w:rPr>
        <w:t xml:space="preserve">учить вырезать одинаковые фигуры, </w:t>
      </w:r>
      <w:r w:rsidR="00B33690" w:rsidRPr="00654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формировать у детей умение организовывать своё рабочее место, готовить всё необходимое для занятий, содержать рабочее место в чистоте.</w:t>
      </w:r>
    </w:p>
    <w:p w:rsidR="00F11925" w:rsidRPr="00654062" w:rsidRDefault="00F11925" w:rsidP="00654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4062">
        <w:rPr>
          <w:rFonts w:ascii="Times New Roman" w:hAnsi="Times New Roman" w:cs="Times New Roman"/>
          <w:sz w:val="24"/>
          <w:szCs w:val="24"/>
        </w:rPr>
        <w:t>Развивающие: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F702AF" w:rsidRPr="00F702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у детей чувство формы, цвета, пропорций;</w:t>
      </w:r>
      <w:r w:rsidR="00B33690" w:rsidRPr="00654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развивать воображение, память, внимание. </w:t>
      </w:r>
    </w:p>
    <w:p w:rsidR="00980D2B" w:rsidRPr="00654062" w:rsidRDefault="00980D2B" w:rsidP="00654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4205B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Воспитательные: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B33690" w:rsidRPr="00654062">
        <w:rPr>
          <w:rFonts w:ascii="Times New Roman" w:hAnsi="Times New Roman" w:cs="Times New Roman"/>
          <w:sz w:val="24"/>
          <w:szCs w:val="24"/>
        </w:rPr>
        <w:t>поощрять у детей самостоятельность, инициативность</w:t>
      </w:r>
      <w:r w:rsidR="009A33B9" w:rsidRPr="00654062">
        <w:rPr>
          <w:rFonts w:ascii="Times New Roman" w:hAnsi="Times New Roman" w:cs="Times New Roman"/>
          <w:sz w:val="24"/>
          <w:szCs w:val="24"/>
        </w:rPr>
        <w:t xml:space="preserve">, творчество; воспитывать эмпатию; </w:t>
      </w:r>
      <w:r w:rsidR="009A33B9" w:rsidRPr="0065406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развивать эстетическое восприятие, эстетические чувства, эмоции.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F11925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Р</w:t>
      </w:r>
      <w:r w:rsidR="00C576E2" w:rsidRPr="00654062">
        <w:rPr>
          <w:rFonts w:ascii="Times New Roman" w:hAnsi="Times New Roman" w:cs="Times New Roman"/>
          <w:sz w:val="24"/>
          <w:szCs w:val="24"/>
        </w:rPr>
        <w:t xml:space="preserve">азные картинки с изображением </w:t>
      </w:r>
      <w:r w:rsidR="00D4205B" w:rsidRPr="00654062">
        <w:rPr>
          <w:rFonts w:ascii="Times New Roman" w:hAnsi="Times New Roman" w:cs="Times New Roman"/>
          <w:sz w:val="24"/>
          <w:szCs w:val="24"/>
        </w:rPr>
        <w:t>динозавров</w:t>
      </w:r>
    </w:p>
    <w:p w:rsidR="00C45AB5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Раздаточный материал:</w:t>
      </w:r>
      <w:r w:rsidR="001876E0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C45AB5">
        <w:rPr>
          <w:rFonts w:ascii="Times New Roman" w:hAnsi="Times New Roman" w:cs="Times New Roman"/>
          <w:sz w:val="24"/>
          <w:szCs w:val="24"/>
        </w:rPr>
        <w:t>зарисовки для вырезания, ножницы, фетр разных цветов, клей-пистолет для воспитателя</w:t>
      </w:r>
    </w:p>
    <w:p w:rsidR="00B17088" w:rsidRPr="00654062" w:rsidRDefault="00F11925" w:rsidP="00654062">
      <w:pPr>
        <w:jc w:val="both"/>
        <w:rPr>
          <w:rFonts w:ascii="Times New Roman" w:hAnsi="Times New Roman" w:cs="Times New Roman"/>
          <w:sz w:val="24"/>
          <w:szCs w:val="24"/>
        </w:rPr>
      </w:pPr>
      <w:r w:rsidRPr="00654062">
        <w:rPr>
          <w:rFonts w:ascii="Times New Roman" w:hAnsi="Times New Roman" w:cs="Times New Roman"/>
          <w:sz w:val="24"/>
          <w:szCs w:val="24"/>
        </w:rPr>
        <w:t>Активизация словаря:</w:t>
      </w:r>
      <w:r w:rsidR="00C13E34" w:rsidRPr="00654062">
        <w:rPr>
          <w:rFonts w:ascii="Times New Roman" w:hAnsi="Times New Roman" w:cs="Times New Roman"/>
          <w:sz w:val="24"/>
          <w:szCs w:val="24"/>
        </w:rPr>
        <w:t xml:space="preserve"> </w:t>
      </w:r>
      <w:r w:rsidR="00D4205B" w:rsidRPr="00654062">
        <w:rPr>
          <w:rFonts w:ascii="Times New Roman" w:hAnsi="Times New Roman" w:cs="Times New Roman"/>
          <w:sz w:val="24"/>
          <w:szCs w:val="24"/>
        </w:rPr>
        <w:t>названия динозавров</w:t>
      </w:r>
    </w:p>
    <w:p w:rsidR="00B17088" w:rsidRPr="00654062" w:rsidRDefault="00B17088" w:rsidP="0065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062" w:rsidRPr="00654062" w:rsidRDefault="00654062" w:rsidP="0065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062" w:rsidRPr="00654062" w:rsidRDefault="00654062" w:rsidP="0065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3B9" w:rsidRPr="00654062" w:rsidRDefault="009A33B9" w:rsidP="0065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925" w:rsidRPr="00654062" w:rsidRDefault="00F11925" w:rsidP="00654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62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организации непосредственной образовательной деятельности.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3969"/>
        <w:gridCol w:w="3118"/>
        <w:gridCol w:w="3338"/>
      </w:tblGrid>
      <w:tr w:rsidR="00B17088" w:rsidRPr="00654062" w:rsidTr="00E45EE2">
        <w:tc>
          <w:tcPr>
            <w:tcW w:w="4361" w:type="dxa"/>
          </w:tcPr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Этап и его задача</w:t>
            </w:r>
          </w:p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детей</w:t>
            </w:r>
          </w:p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969" w:type="dxa"/>
          </w:tcPr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Речь и деятельность воспитателя</w:t>
            </w:r>
          </w:p>
        </w:tc>
        <w:tc>
          <w:tcPr>
            <w:tcW w:w="3118" w:type="dxa"/>
          </w:tcPr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Речь и деятельность детей</w:t>
            </w:r>
          </w:p>
        </w:tc>
        <w:tc>
          <w:tcPr>
            <w:tcW w:w="3338" w:type="dxa"/>
          </w:tcPr>
          <w:p w:rsidR="00B17088" w:rsidRPr="00654062" w:rsidRDefault="00B17088" w:rsidP="00E4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  <w:p w:rsidR="004C4355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4355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Вызвать</w:t>
            </w:r>
            <w:proofErr w:type="gramEnd"/>
            <w:r w:rsidR="004C4355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устойчивый интерес к предстоящей деятельности</w:t>
            </w:r>
            <w:r w:rsidR="00B91C5C" w:rsidRPr="00654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4C4355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3B9" w:rsidRPr="00654062">
              <w:rPr>
                <w:rFonts w:ascii="Times New Roman" w:hAnsi="Times New Roman" w:cs="Times New Roman"/>
                <w:sz w:val="24"/>
                <w:szCs w:val="24"/>
              </w:rPr>
              <w:t>сидя на стульчиках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4C4355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57142" w:rsidRPr="00654062" w:rsidRDefault="0035714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В: Ребята, </w:t>
            </w:r>
            <w:r w:rsidR="00D034F3">
              <w:rPr>
                <w:rFonts w:ascii="Times New Roman" w:hAnsi="Times New Roman" w:cs="Times New Roman"/>
                <w:sz w:val="24"/>
                <w:szCs w:val="24"/>
              </w:rPr>
              <w:t>малыши попросили меня сделать для них игру с динозаврами, но я не думаю, что справлюсь сама, вы мне поможете?</w:t>
            </w:r>
          </w:p>
        </w:tc>
        <w:tc>
          <w:tcPr>
            <w:tcW w:w="3118" w:type="dxa"/>
          </w:tcPr>
          <w:p w:rsidR="00331413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Да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34F3">
              <w:rPr>
                <w:rFonts w:ascii="Times New Roman" w:hAnsi="Times New Roman" w:cs="Times New Roman"/>
                <w:sz w:val="24"/>
                <w:szCs w:val="24"/>
              </w:rPr>
              <w:t>конечно.</w:t>
            </w:r>
          </w:p>
        </w:tc>
        <w:tc>
          <w:tcPr>
            <w:tcW w:w="3338" w:type="dxa"/>
          </w:tcPr>
          <w:p w:rsidR="00B17088" w:rsidRPr="00654062" w:rsidRDefault="00B91C5C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Дети проявляют устойчивый интерес к предстоящей деятельности.</w:t>
            </w:r>
          </w:p>
          <w:p w:rsidR="00B91C5C" w:rsidRPr="00654062" w:rsidRDefault="00B91C5C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E608E3"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969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  <w:p w:rsidR="00B91C5C" w:rsidRPr="00654062" w:rsidRDefault="00B91C5C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D2B" w:rsidRPr="00654062" w:rsidRDefault="00B17088" w:rsidP="006540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B91C5C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2B"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развивать воображение, память, внимание. </w:t>
            </w:r>
          </w:p>
          <w:p w:rsidR="00980D2B" w:rsidRPr="00654062" w:rsidRDefault="00980D2B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эмпатию; </w:t>
            </w:r>
            <w:r w:rsidRPr="006540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эстетическое восприятие, эстетические чувства, эмоции.</w:t>
            </w:r>
          </w:p>
          <w:p w:rsidR="00B91C5C" w:rsidRPr="00654062" w:rsidRDefault="00B91C5C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2B" w:rsidRPr="006540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>идя на стульчиках.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динозавров</w:t>
            </w:r>
          </w:p>
        </w:tc>
        <w:tc>
          <w:tcPr>
            <w:tcW w:w="3969" w:type="dxa"/>
          </w:tcPr>
          <w:p w:rsidR="00D034F3" w:rsidRDefault="00D034F3" w:rsidP="00D0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Ребята, посмотрите, у меня уже есть рисунки, но нам нужно сделать из них шаблоны, но для начала давайте повторим каких динозавров мы будем делать в игре.</w:t>
            </w:r>
          </w:p>
          <w:p w:rsidR="00D034F3" w:rsidRDefault="00D034F3" w:rsidP="00D0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3" w:rsidRDefault="00D034F3" w:rsidP="00D0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на картинку, вы помните название этого динозавра?</w:t>
            </w:r>
          </w:p>
          <w:p w:rsidR="00D034F3" w:rsidRDefault="00D034F3" w:rsidP="00D0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а этого? (показывает 4 картинки с динозаврами)</w:t>
            </w:r>
          </w:p>
          <w:p w:rsidR="00D034F3" w:rsidRPr="00654062" w:rsidRDefault="00D034F3" w:rsidP="00D0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55" w:rsidRPr="00654062" w:rsidRDefault="004C4355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34F3" w:rsidRPr="00654062" w:rsidRDefault="00AC2A14" w:rsidP="00D0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034F3">
              <w:rPr>
                <w:rFonts w:ascii="Times New Roman" w:hAnsi="Times New Roman" w:cs="Times New Roman"/>
                <w:sz w:val="24"/>
                <w:szCs w:val="24"/>
              </w:rPr>
              <w:t>: Это</w:t>
            </w:r>
            <w:proofErr w:type="gramEnd"/>
            <w:r w:rsidR="00D034F3">
              <w:rPr>
                <w:rFonts w:ascii="Times New Roman" w:hAnsi="Times New Roman" w:cs="Times New Roman"/>
                <w:sz w:val="24"/>
                <w:szCs w:val="24"/>
              </w:rPr>
              <w:t xml:space="preserve"> стегозавр, а это трицератопс, это птеродактиль, а это плезиозавр.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17088" w:rsidRPr="00654062" w:rsidRDefault="00E45EE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продолжает развиваться воображение, память, внимание, эстетическое восприятие, чувства, эмоции</w:t>
            </w: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:rsidR="00980D2B" w:rsidRPr="00654062" w:rsidRDefault="00B17088" w:rsidP="006540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2B"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формировать у детей умение организовывать своё рабочее место, готовить всё необходимое для занятий, содержать рабочее место в чистоте. развивать воображение, память, внимание. </w:t>
            </w:r>
          </w:p>
          <w:p w:rsidR="00C576E2" w:rsidRPr="00654062" w:rsidRDefault="00980D2B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поощрять у детей самостоятельность, инициативность, творчество: н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апомнить детям технику безопасности. 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Сидя за столами.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>: зарисовки для вырезания, ножницы</w:t>
            </w:r>
          </w:p>
        </w:tc>
        <w:tc>
          <w:tcPr>
            <w:tcW w:w="3969" w:type="dxa"/>
          </w:tcPr>
          <w:p w:rsidR="00696292" w:rsidRDefault="00D034F3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 Ребята, вы очень умные, правильно помните названия динозавров. Давайте перед началом работы поиграем?</w:t>
            </w:r>
          </w:p>
          <w:p w:rsidR="00D034F3" w:rsidRPr="00654062" w:rsidRDefault="00D034F3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13" w:rsidRPr="00654062" w:rsidRDefault="00331413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696292" w:rsidRPr="00654062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3" w:rsidRDefault="0069629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34F3">
              <w:rPr>
                <w:rFonts w:ascii="Times New Roman" w:hAnsi="Times New Roman" w:cs="Times New Roman"/>
                <w:sz w:val="24"/>
                <w:szCs w:val="24"/>
              </w:rPr>
              <w:t xml:space="preserve"> Хорошо</w:t>
            </w:r>
            <w:proofErr w:type="gramEnd"/>
            <w:r w:rsidR="00D034F3">
              <w:rPr>
                <w:rFonts w:ascii="Times New Roman" w:hAnsi="Times New Roman" w:cs="Times New Roman"/>
                <w:sz w:val="24"/>
                <w:szCs w:val="24"/>
              </w:rPr>
              <w:t>, а теперь, я раздам вам листы с рисунками, а вы возьмите из шкафа ножницы. Но сначала расскажите мне, как мы работаем с ножницами?</w:t>
            </w: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613" w:rsidRPr="00654062" w:rsidRDefault="002B2613" w:rsidP="00D0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Да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C2A14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44" w:rsidRPr="00654062" w:rsidRDefault="003E5B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физкультминутку.</w:t>
            </w: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14" w:rsidRPr="00654062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Д: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>С ножницами нужно работать аккуратно, нельзя размахивать ими, или кидаться. Ножницы всегда должны быть либо в руке, либо на столе. Если у вас попросили ножницы, то нужно передавать их только ручкой вперёд. А ещё нужно содержать рабочее место в чистоте, когда закончили вырезать, положить ножницы на стол и убрать обрезки.</w:t>
            </w:r>
          </w:p>
        </w:tc>
        <w:tc>
          <w:tcPr>
            <w:tcW w:w="3338" w:type="dxa"/>
          </w:tcPr>
          <w:p w:rsidR="00E45EE2" w:rsidRDefault="00E45EE2" w:rsidP="00E4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умение организовывать своё рабочее место. Дети готовят всё необходимое для занятий, содержат рабочее место в чистоте.</w:t>
            </w:r>
          </w:p>
          <w:p w:rsidR="00C576E2" w:rsidRPr="00654062" w:rsidRDefault="00F257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продолжает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развиваться воображение, память, внимание. Дети помнят технику безопасности. Воспитатель поощряет у детей самостоятельность, инициативность, творчество.</w:t>
            </w: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практического решения проблемы</w:t>
            </w:r>
          </w:p>
          <w:p w:rsidR="00980D2B" w:rsidRPr="00654062" w:rsidRDefault="00B17088" w:rsidP="006540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76E2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gramEnd"/>
            <w:r w:rsidR="003E5B44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создавать изображения,</w:t>
            </w:r>
            <w:r w:rsidR="003E5B44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одинаковые фигуры, </w:t>
            </w:r>
            <w:r w:rsidR="00980D2B"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формировать у детей умение организовывать своё рабочее место, готовить всё необходимое для занятий, содержать рабочее место в чистоте.</w:t>
            </w:r>
          </w:p>
          <w:p w:rsidR="00980D2B" w:rsidRPr="00654062" w:rsidRDefault="00980D2B" w:rsidP="006540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2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развивать у детей чувство формы, цвета, пропорций;</w:t>
            </w:r>
            <w:r w:rsidRPr="00654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развивать воображение, память, внимание. </w:t>
            </w:r>
          </w:p>
          <w:p w:rsidR="00B17088" w:rsidRPr="00654062" w:rsidRDefault="00980D2B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у детей самостоятельность, инициативность, творчество; воспитывать эмпатию; </w:t>
            </w:r>
            <w:r w:rsidRPr="006540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эстетическое восприятие, эстетические чувства, эмоции.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Сидя за столами.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для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вырезания, ножницы, фетр разных цветов, клей-пистолет для воспитателя</w:t>
            </w:r>
          </w:p>
        </w:tc>
        <w:tc>
          <w:tcPr>
            <w:tcW w:w="3969" w:type="dxa"/>
          </w:tcPr>
          <w:p w:rsidR="00B17088" w:rsidRDefault="004C4355" w:rsidP="003E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675A4" w:rsidRPr="00654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E675A4" w:rsidRPr="00654062">
              <w:rPr>
                <w:rFonts w:ascii="Times New Roman" w:hAnsi="Times New Roman" w:cs="Times New Roman"/>
                <w:sz w:val="24"/>
                <w:szCs w:val="24"/>
              </w:rPr>
              <w:t>: Хорошо</w:t>
            </w:r>
            <w:proofErr w:type="gramEnd"/>
            <w:r w:rsidR="00E675A4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>а теперь давайте вырежем шаблоны, а после возьмёмся за вырезание из фетра.</w:t>
            </w:r>
          </w:p>
          <w:p w:rsidR="003E5B44" w:rsidRDefault="003E5B44" w:rsidP="003E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44" w:rsidRPr="00654062" w:rsidRDefault="003E5B44" w:rsidP="003E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В:Отлично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теперь я раздам вам фетр разных цветов и каждый вырежет детали по шаблону.</w:t>
            </w:r>
          </w:p>
        </w:tc>
        <w:tc>
          <w:tcPr>
            <w:tcW w:w="3118" w:type="dxa"/>
          </w:tcPr>
          <w:p w:rsidR="00B17088" w:rsidRDefault="003E5B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Вырезают шаблоны.</w:t>
            </w:r>
          </w:p>
          <w:p w:rsidR="003E5B44" w:rsidRDefault="003E5B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44" w:rsidRDefault="003E5B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44" w:rsidRDefault="003E5B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44" w:rsidRPr="00654062" w:rsidRDefault="003E5B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Вырезают детали по шаблонам.</w:t>
            </w:r>
          </w:p>
        </w:tc>
        <w:tc>
          <w:tcPr>
            <w:tcW w:w="3338" w:type="dxa"/>
          </w:tcPr>
          <w:p w:rsidR="00E45EE2" w:rsidRDefault="003E5B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умение детей создавать изображения, дети</w:t>
            </w: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вырезать одинаковые фигуры, </w:t>
            </w:r>
            <w:r w:rsidR="00E45EE2">
              <w:rPr>
                <w:rFonts w:ascii="Times New Roman" w:hAnsi="Times New Roman" w:cs="Times New Roman"/>
                <w:sz w:val="24"/>
                <w:szCs w:val="24"/>
              </w:rPr>
              <w:t>формируются художественно-творческие способности, умение организовывать своё рабочее место. Дети готовят всё необходимое для занятий, содержат рабочее место в чистоте.</w:t>
            </w:r>
          </w:p>
          <w:p w:rsidR="005A6450" w:rsidRPr="00654062" w:rsidRDefault="00E45EE2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продолжает развиваться чувство формы, цвета,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пропорций,  воображение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память, внимание, эстетическое восприятие, чувства, эмоции</w:t>
            </w:r>
          </w:p>
        </w:tc>
      </w:tr>
      <w:tr w:rsidR="00B17088" w:rsidRPr="00654062" w:rsidTr="00E45EE2">
        <w:tc>
          <w:tcPr>
            <w:tcW w:w="4361" w:type="dxa"/>
          </w:tcPr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="00E608E3" w:rsidRPr="00654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B17088" w:rsidRPr="00654062" w:rsidRDefault="00B17088" w:rsidP="00654062">
            <w:pPr>
              <w:tabs>
                <w:tab w:val="left" w:pos="1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</w:t>
            </w:r>
            <w:proofErr w:type="gramEnd"/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итоги деятельности.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42" w:rsidRPr="006540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>идя за столами.</w:t>
            </w:r>
          </w:p>
          <w:p w:rsidR="00B17088" w:rsidRPr="00654062" w:rsidRDefault="00B17088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5A6450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Готовые рисунки детей.</w:t>
            </w:r>
          </w:p>
        </w:tc>
        <w:tc>
          <w:tcPr>
            <w:tcW w:w="3969" w:type="dxa"/>
          </w:tcPr>
          <w:p w:rsidR="003E5B44" w:rsidRDefault="00E675A4" w:rsidP="003E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: Ого</w:t>
            </w:r>
            <w:proofErr w:type="gramEnd"/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, ребята,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>вы очень мне помогли, теперь мне осталось только приклеить все детали и игра для малышей будет готова!</w:t>
            </w:r>
          </w:p>
          <w:p w:rsidR="00E675A4" w:rsidRPr="00654062" w:rsidRDefault="00E675A4" w:rsidP="003E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В: Ре</w:t>
            </w:r>
            <w:r w:rsidR="00261C2C" w:rsidRPr="006540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ята, вы молодцы!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вам.</w:t>
            </w: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А расскажите мне, что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сегодня делали? </w:t>
            </w:r>
            <w:r w:rsidR="00261C2C"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C2A14" w:rsidRDefault="00AC2A1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 xml:space="preserve">Д: Мы </w:t>
            </w:r>
            <w:r w:rsidR="003E5B44">
              <w:rPr>
                <w:rFonts w:ascii="Times New Roman" w:hAnsi="Times New Roman" w:cs="Times New Roman"/>
                <w:sz w:val="24"/>
                <w:szCs w:val="24"/>
              </w:rPr>
              <w:t>вырезали шаблоны для игры, сначала из картона, а потом из фетра.</w:t>
            </w:r>
          </w:p>
          <w:p w:rsidR="003E5B44" w:rsidRPr="00654062" w:rsidRDefault="003E5B44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помогли вам сделать игру для младшей группы.</w:t>
            </w:r>
          </w:p>
        </w:tc>
        <w:tc>
          <w:tcPr>
            <w:tcW w:w="3338" w:type="dxa"/>
          </w:tcPr>
          <w:p w:rsidR="00B17088" w:rsidRPr="00654062" w:rsidRDefault="005A6450" w:rsidP="0065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2">
              <w:rPr>
                <w:rFonts w:ascii="Times New Roman" w:hAnsi="Times New Roman" w:cs="Times New Roman"/>
                <w:sz w:val="24"/>
                <w:szCs w:val="24"/>
              </w:rPr>
              <w:t>Итоги деятельности подведены, цель достигнута, задачи выполнены.</w:t>
            </w:r>
          </w:p>
        </w:tc>
      </w:tr>
    </w:tbl>
    <w:p w:rsidR="002B2613" w:rsidRPr="00654062" w:rsidRDefault="002B2613" w:rsidP="00654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062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bookmarkEnd w:id="0"/>
    <w:p w:rsidR="00B247C0" w:rsidRDefault="00B247C0" w:rsidP="00B247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Отдых наш - физкультминутка, </w:t>
      </w:r>
    </w:p>
    <w:p w:rsidR="00B247C0" w:rsidRDefault="00B247C0" w:rsidP="00B247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Занимай свои места: </w:t>
      </w:r>
    </w:p>
    <w:p w:rsidR="00B247C0" w:rsidRDefault="00B247C0" w:rsidP="00B247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Раз - присели, два - привстали. </w:t>
      </w:r>
    </w:p>
    <w:p w:rsidR="00B247C0" w:rsidRDefault="00B247C0" w:rsidP="00B247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Руки кверху все подняли. </w:t>
      </w:r>
    </w:p>
    <w:p w:rsidR="00B247C0" w:rsidRDefault="00B247C0" w:rsidP="00B247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Сели, встали, сели, встали </w:t>
      </w:r>
    </w:p>
    <w:p w:rsidR="00B247C0" w:rsidRDefault="00B247C0" w:rsidP="00B247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Ванькой-встанькой словно стали. </w:t>
      </w:r>
    </w:p>
    <w:p w:rsidR="00B247C0" w:rsidRDefault="00B247C0" w:rsidP="00B247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А потом пустились вскачь, </w:t>
      </w:r>
    </w:p>
    <w:p w:rsidR="00B247C0" w:rsidRDefault="00B247C0" w:rsidP="00B247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Будто мой упругий мяч. </w:t>
      </w:r>
    </w:p>
    <w:p w:rsidR="00B247C0" w:rsidRDefault="00B247C0" w:rsidP="00B247C0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</w:rPr>
      </w:pPr>
      <w:r>
        <w:rPr>
          <w:rStyle w:val="c8"/>
          <w:i/>
          <w:iCs/>
          <w:color w:val="000000"/>
        </w:rPr>
        <w:t>(слова дети сопровождают движениями)</w:t>
      </w:r>
    </w:p>
    <w:p w:rsidR="00236688" w:rsidRPr="00654062" w:rsidRDefault="00236688" w:rsidP="00654062">
      <w:pPr>
        <w:rPr>
          <w:rFonts w:ascii="Times New Roman" w:hAnsi="Times New Roman" w:cs="Times New Roman"/>
          <w:sz w:val="24"/>
          <w:szCs w:val="24"/>
        </w:rPr>
      </w:pPr>
    </w:p>
    <w:sectPr w:rsidR="00236688" w:rsidRPr="00654062" w:rsidSect="00212000">
      <w:footerReference w:type="default" r:id="rId7"/>
      <w:pgSz w:w="16838" w:h="11906" w:orient="landscape"/>
      <w:pgMar w:top="1701" w:right="1134" w:bottom="850" w:left="1134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D8" w:rsidRDefault="000973D8" w:rsidP="006A1C45">
      <w:pPr>
        <w:spacing w:after="0" w:line="240" w:lineRule="auto"/>
      </w:pPr>
      <w:r>
        <w:separator/>
      </w:r>
    </w:p>
  </w:endnote>
  <w:endnote w:type="continuationSeparator" w:id="0">
    <w:p w:rsidR="000973D8" w:rsidRDefault="000973D8" w:rsidP="006A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191638"/>
      <w:docPartObj>
        <w:docPartGallery w:val="Page Numbers (Bottom of Page)"/>
        <w:docPartUnique/>
      </w:docPartObj>
    </w:sdtPr>
    <w:sdtEndPr/>
    <w:sdtContent>
      <w:p w:rsidR="006A1C45" w:rsidRDefault="006A1C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A1C45" w:rsidRDefault="006A1C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D8" w:rsidRDefault="000973D8" w:rsidP="006A1C45">
      <w:pPr>
        <w:spacing w:after="0" w:line="240" w:lineRule="auto"/>
      </w:pPr>
      <w:r>
        <w:separator/>
      </w:r>
    </w:p>
  </w:footnote>
  <w:footnote w:type="continuationSeparator" w:id="0">
    <w:p w:rsidR="000973D8" w:rsidRDefault="000973D8" w:rsidP="006A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3E84"/>
    <w:multiLevelType w:val="hybridMultilevel"/>
    <w:tmpl w:val="749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53E52"/>
    <w:multiLevelType w:val="hybridMultilevel"/>
    <w:tmpl w:val="F9C6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3C6"/>
    <w:rsid w:val="00033D4C"/>
    <w:rsid w:val="000973D8"/>
    <w:rsid w:val="000D68DC"/>
    <w:rsid w:val="001876E0"/>
    <w:rsid w:val="001B1702"/>
    <w:rsid w:val="001E6D2F"/>
    <w:rsid w:val="00210E11"/>
    <w:rsid w:val="00212000"/>
    <w:rsid w:val="00236688"/>
    <w:rsid w:val="0024489E"/>
    <w:rsid w:val="00261C2C"/>
    <w:rsid w:val="002B2613"/>
    <w:rsid w:val="00323EB3"/>
    <w:rsid w:val="00331413"/>
    <w:rsid w:val="003419D4"/>
    <w:rsid w:val="00357142"/>
    <w:rsid w:val="00365F16"/>
    <w:rsid w:val="003A427C"/>
    <w:rsid w:val="003A7B4E"/>
    <w:rsid w:val="003E5B44"/>
    <w:rsid w:val="00490759"/>
    <w:rsid w:val="004C4355"/>
    <w:rsid w:val="004F3519"/>
    <w:rsid w:val="005824CF"/>
    <w:rsid w:val="005A6450"/>
    <w:rsid w:val="005D7EDB"/>
    <w:rsid w:val="00607736"/>
    <w:rsid w:val="00654062"/>
    <w:rsid w:val="006540F6"/>
    <w:rsid w:val="00660566"/>
    <w:rsid w:val="00696292"/>
    <w:rsid w:val="006A1C45"/>
    <w:rsid w:val="006A3C38"/>
    <w:rsid w:val="006D4D97"/>
    <w:rsid w:val="00736E1C"/>
    <w:rsid w:val="007B15F0"/>
    <w:rsid w:val="008249A0"/>
    <w:rsid w:val="0088076C"/>
    <w:rsid w:val="00896090"/>
    <w:rsid w:val="008A3DF5"/>
    <w:rsid w:val="00903E98"/>
    <w:rsid w:val="00922BC5"/>
    <w:rsid w:val="0094767C"/>
    <w:rsid w:val="00980D2B"/>
    <w:rsid w:val="009A33B9"/>
    <w:rsid w:val="009B75E3"/>
    <w:rsid w:val="009E02D4"/>
    <w:rsid w:val="00AB544E"/>
    <w:rsid w:val="00AC2A14"/>
    <w:rsid w:val="00AE4B02"/>
    <w:rsid w:val="00B17088"/>
    <w:rsid w:val="00B247C0"/>
    <w:rsid w:val="00B33690"/>
    <w:rsid w:val="00B460B4"/>
    <w:rsid w:val="00B85A60"/>
    <w:rsid w:val="00B91C5C"/>
    <w:rsid w:val="00B949D5"/>
    <w:rsid w:val="00C13E34"/>
    <w:rsid w:val="00C45AB5"/>
    <w:rsid w:val="00C539C6"/>
    <w:rsid w:val="00C576E2"/>
    <w:rsid w:val="00C963C6"/>
    <w:rsid w:val="00D034F3"/>
    <w:rsid w:val="00D4205B"/>
    <w:rsid w:val="00DC15AC"/>
    <w:rsid w:val="00DF5929"/>
    <w:rsid w:val="00E00576"/>
    <w:rsid w:val="00E06D0E"/>
    <w:rsid w:val="00E429A2"/>
    <w:rsid w:val="00E45EE2"/>
    <w:rsid w:val="00E608E3"/>
    <w:rsid w:val="00E675A4"/>
    <w:rsid w:val="00E77E0C"/>
    <w:rsid w:val="00EA0344"/>
    <w:rsid w:val="00EC7B64"/>
    <w:rsid w:val="00ED4AA3"/>
    <w:rsid w:val="00EF0664"/>
    <w:rsid w:val="00F11925"/>
    <w:rsid w:val="00F25744"/>
    <w:rsid w:val="00F702AF"/>
    <w:rsid w:val="00F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5D6A4-CFED-4B5E-94D2-7D9D7C0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9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F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1C45"/>
  </w:style>
  <w:style w:type="paragraph" w:styleId="aa">
    <w:name w:val="footer"/>
    <w:basedOn w:val="a"/>
    <w:link w:val="ab"/>
    <w:uiPriority w:val="99"/>
    <w:unhideWhenUsed/>
    <w:rsid w:val="006A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1C45"/>
  </w:style>
  <w:style w:type="paragraph" w:customStyle="1" w:styleId="c1">
    <w:name w:val="c1"/>
    <w:basedOn w:val="a"/>
    <w:rsid w:val="00B2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7C0"/>
  </w:style>
  <w:style w:type="character" w:customStyle="1" w:styleId="c8">
    <w:name w:val="c8"/>
    <w:basedOn w:val="a0"/>
    <w:rsid w:val="00B2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vikasavelea1@outlook.com</dc:creator>
  <cp:lastModifiedBy>Ирина Савельева</cp:lastModifiedBy>
  <cp:revision>7</cp:revision>
  <dcterms:created xsi:type="dcterms:W3CDTF">2024-05-04T14:11:00Z</dcterms:created>
  <dcterms:modified xsi:type="dcterms:W3CDTF">2024-05-07T04:57:00Z</dcterms:modified>
</cp:coreProperties>
</file>